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3F" w:rsidRDefault="00F4143F" w:rsidP="00F4143F">
      <w:pPr>
        <w:pStyle w:val="StandardWeb"/>
        <w:spacing w:before="0" w:beforeAutospacing="0" w:after="0" w:afterAutospacing="0"/>
      </w:pPr>
      <w:r>
        <w:t xml:space="preserve">OSNOVNA ŠKOLA </w:t>
      </w:r>
    </w:p>
    <w:p w:rsidR="00F4143F" w:rsidRDefault="00335BED" w:rsidP="00F4143F">
      <w:pPr>
        <w:pStyle w:val="StandardWeb"/>
        <w:spacing w:before="0" w:beforeAutospacing="0" w:after="0" w:afterAutospacing="0"/>
      </w:pPr>
      <w:r>
        <w:t>KNEZA BRANIMIRA, DONJI MUĆ</w:t>
      </w:r>
    </w:p>
    <w:p w:rsidR="00F4143F" w:rsidRDefault="00F4143F" w:rsidP="00F4143F">
      <w:pPr>
        <w:pStyle w:val="StandardWeb"/>
        <w:spacing w:before="0" w:beforeAutospacing="0" w:after="0" w:afterAutospacing="0"/>
      </w:pPr>
      <w:r>
        <w:t>KLASA: 400-09</w:t>
      </w:r>
      <w:r w:rsidR="00335BED">
        <w:t>/13</w:t>
      </w:r>
      <w:r>
        <w:t>-01/</w:t>
      </w:r>
      <w:r w:rsidR="00EE7006">
        <w:t>172.</w:t>
      </w:r>
    </w:p>
    <w:p w:rsidR="00F4143F" w:rsidRDefault="00F4143F" w:rsidP="00F4143F">
      <w:pPr>
        <w:pStyle w:val="StandardWeb"/>
        <w:spacing w:before="0" w:beforeAutospacing="0" w:after="0" w:afterAutospacing="0"/>
      </w:pPr>
      <w:r>
        <w:t>URBROJ: 21</w:t>
      </w:r>
      <w:r w:rsidR="00EE7006">
        <w:t>80-14-13</w:t>
      </w:r>
      <w:r>
        <w:t>-1</w:t>
      </w:r>
      <w:r w:rsidR="00EE7006">
        <w:t>.</w:t>
      </w:r>
    </w:p>
    <w:p w:rsidR="00F4143F" w:rsidRDefault="00EE7006" w:rsidP="00F4143F">
      <w:pPr>
        <w:pStyle w:val="StandardWeb"/>
        <w:spacing w:before="0" w:beforeAutospacing="0" w:after="0" w:afterAutospacing="0"/>
      </w:pPr>
      <w:r>
        <w:t xml:space="preserve">Donji </w:t>
      </w:r>
      <w:proofErr w:type="spellStart"/>
      <w:r>
        <w:t>Muć</w:t>
      </w:r>
      <w:proofErr w:type="spellEnd"/>
      <w:r>
        <w:t xml:space="preserve">, 25. 10. 2013. </w:t>
      </w:r>
      <w:r w:rsidR="00D375DE">
        <w:t>G</w:t>
      </w:r>
      <w:r>
        <w:t>odine</w:t>
      </w:r>
    </w:p>
    <w:p w:rsidR="00D375DE" w:rsidRDefault="00D375DE" w:rsidP="00F4143F">
      <w:pPr>
        <w:pStyle w:val="StandardWeb"/>
        <w:spacing w:before="0" w:beforeAutospacing="0" w:after="0" w:afterAutospacing="0"/>
      </w:pPr>
    </w:p>
    <w:p w:rsidR="00D375DE" w:rsidRDefault="00D375DE" w:rsidP="00F4143F">
      <w:pPr>
        <w:pStyle w:val="StandardWeb"/>
        <w:spacing w:before="0" w:beforeAutospacing="0" w:after="0" w:afterAutospacing="0"/>
      </w:pPr>
    </w:p>
    <w:p w:rsidR="00D375DE" w:rsidRDefault="00D375DE" w:rsidP="00F4143F">
      <w:pPr>
        <w:pStyle w:val="StandardWeb"/>
        <w:spacing w:before="0" w:beforeAutospacing="0" w:after="0" w:afterAutospacing="0"/>
      </w:pPr>
    </w:p>
    <w:p w:rsidR="002E2978" w:rsidRDefault="00F4143F" w:rsidP="00F4143F">
      <w:pPr>
        <w:pStyle w:val="StandardWeb"/>
        <w:jc w:val="both"/>
      </w:pPr>
      <w:r>
        <w:t> </w:t>
      </w:r>
      <w:r>
        <w:tab/>
        <w:t xml:space="preserve">Na temelju članka 20. Zakona o javnoj nabavi (NN 90/11) i članka </w:t>
      </w:r>
      <w:r w:rsidR="00EE7006">
        <w:t>58</w:t>
      </w:r>
      <w:r>
        <w:t xml:space="preserve">. Statuta Osnovne </w:t>
      </w:r>
      <w:r w:rsidR="00EE7006">
        <w:t>škole kneza Branimira</w:t>
      </w:r>
      <w:r>
        <w:t>,</w:t>
      </w:r>
      <w:r w:rsidR="00EE7006">
        <w:t xml:space="preserve"> Donji </w:t>
      </w:r>
      <w:proofErr w:type="spellStart"/>
      <w:r w:rsidR="00EE7006">
        <w:t>Muć</w:t>
      </w:r>
      <w:proofErr w:type="spellEnd"/>
      <w:r w:rsidR="00EE7006">
        <w:t>,</w:t>
      </w:r>
      <w:r>
        <w:t xml:space="preserve"> Školski odbor na sjednici održanoj </w:t>
      </w:r>
      <w:r w:rsidR="00EE7006">
        <w:t>30. listopada</w:t>
      </w:r>
      <w:r>
        <w:t xml:space="preserve"> </w:t>
      </w:r>
      <w:r w:rsidR="00EE7006">
        <w:t>2013</w:t>
      </w:r>
      <w:r>
        <w:t>. godine donio j</w:t>
      </w:r>
      <w:r w:rsidR="00317264">
        <w:t>e</w:t>
      </w:r>
    </w:p>
    <w:p w:rsidR="00D375DE" w:rsidRPr="0059103C" w:rsidRDefault="00D375DE" w:rsidP="00F4143F">
      <w:pPr>
        <w:pStyle w:val="StandardWeb"/>
        <w:jc w:val="both"/>
        <w:rPr>
          <w:rStyle w:val="Naglaeno"/>
          <w:b w:val="0"/>
          <w:bCs w:val="0"/>
        </w:rPr>
      </w:pPr>
    </w:p>
    <w:p w:rsidR="00F4143F" w:rsidRDefault="00F4143F" w:rsidP="00F4143F">
      <w:pPr>
        <w:pStyle w:val="StandardWeb"/>
        <w:jc w:val="center"/>
      </w:pPr>
      <w:r>
        <w:rPr>
          <w:rStyle w:val="Naglaeno"/>
        </w:rPr>
        <w:t>PLAN NABAVE ŠKOLE ZA</w:t>
      </w:r>
      <w:r w:rsidR="00EE7006">
        <w:rPr>
          <w:rStyle w:val="Naglaeno"/>
        </w:rPr>
        <w:t xml:space="preserve"> 2014</w:t>
      </w:r>
      <w:r>
        <w:rPr>
          <w:rStyle w:val="Naglaeno"/>
        </w:rPr>
        <w:t>. GODINU</w:t>
      </w:r>
    </w:p>
    <w:tbl>
      <w:tblPr>
        <w:tblW w:w="93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4"/>
        <w:gridCol w:w="719"/>
        <w:gridCol w:w="1980"/>
        <w:gridCol w:w="1440"/>
        <w:gridCol w:w="1440"/>
        <w:gridCol w:w="1080"/>
        <w:gridCol w:w="1080"/>
        <w:gridCol w:w="1080"/>
      </w:tblGrid>
      <w:tr w:rsidR="00F4143F" w:rsidTr="00D375DE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59103C" w:rsidRDefault="00F4143F" w:rsidP="005C29B0">
            <w:pPr>
              <w:pStyle w:val="StandardWeb"/>
              <w:rPr>
                <w:sz w:val="22"/>
                <w:szCs w:val="22"/>
              </w:rPr>
            </w:pPr>
            <w:r w:rsidRPr="0059103C">
              <w:rPr>
                <w:sz w:val="22"/>
                <w:szCs w:val="22"/>
              </w:rPr>
              <w:t>Red. br.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59103C" w:rsidRDefault="00F4143F" w:rsidP="005C29B0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r w:rsidRPr="0059103C">
              <w:rPr>
                <w:sz w:val="22"/>
                <w:szCs w:val="22"/>
              </w:rPr>
              <w:t>Konto/</w:t>
            </w:r>
          </w:p>
          <w:p w:rsidR="00F4143F" w:rsidRPr="0059103C" w:rsidRDefault="00F4143F" w:rsidP="005C29B0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59103C">
              <w:rPr>
                <w:sz w:val="22"/>
                <w:szCs w:val="22"/>
              </w:rPr>
              <w:t>Evid</w:t>
            </w:r>
            <w:proofErr w:type="spellEnd"/>
            <w:r w:rsidRPr="0059103C">
              <w:rPr>
                <w:sz w:val="22"/>
                <w:szCs w:val="22"/>
              </w:rPr>
              <w:t>. br.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59103C" w:rsidRDefault="00F4143F" w:rsidP="005C29B0">
            <w:pPr>
              <w:pStyle w:val="StandardWeb"/>
              <w:jc w:val="center"/>
              <w:rPr>
                <w:b/>
                <w:sz w:val="22"/>
                <w:szCs w:val="22"/>
              </w:rPr>
            </w:pPr>
            <w:r w:rsidRPr="0059103C">
              <w:rPr>
                <w:b/>
                <w:sz w:val="22"/>
                <w:szCs w:val="22"/>
              </w:rPr>
              <w:t>Predmet nabave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59103C" w:rsidRDefault="00F4143F" w:rsidP="005C29B0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9103C">
              <w:rPr>
                <w:b/>
                <w:sz w:val="22"/>
                <w:szCs w:val="22"/>
              </w:rPr>
              <w:t>Procijenjena  vrijednost nabave</w:t>
            </w:r>
          </w:p>
          <w:p w:rsidR="00F4143F" w:rsidRPr="0059103C" w:rsidRDefault="00F4143F" w:rsidP="005C29B0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9103C">
              <w:rPr>
                <w:b/>
                <w:sz w:val="22"/>
                <w:szCs w:val="22"/>
              </w:rPr>
              <w:t>bez PDV-a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Default="00F4143F" w:rsidP="005C29B0">
            <w:pPr>
              <w:pStyle w:val="StandardWeb"/>
              <w:ind w:left="-195" w:firstLine="195"/>
              <w:jc w:val="center"/>
              <w:rPr>
                <w:b/>
                <w:sz w:val="22"/>
                <w:szCs w:val="22"/>
              </w:rPr>
            </w:pPr>
          </w:p>
          <w:p w:rsidR="00F4143F" w:rsidRDefault="00F4143F" w:rsidP="005C29B0">
            <w:pPr>
              <w:pStyle w:val="StandardWeb"/>
              <w:spacing w:before="0" w:beforeAutospacing="0" w:after="0" w:afterAutospacing="0"/>
              <w:ind w:left="-193" w:firstLine="193"/>
              <w:jc w:val="center"/>
              <w:rPr>
                <w:b/>
                <w:sz w:val="22"/>
                <w:szCs w:val="22"/>
              </w:rPr>
            </w:pPr>
            <w:r w:rsidRPr="0059103C">
              <w:rPr>
                <w:b/>
                <w:sz w:val="22"/>
                <w:szCs w:val="22"/>
              </w:rPr>
              <w:t>Postupak</w:t>
            </w:r>
          </w:p>
          <w:p w:rsidR="00F4143F" w:rsidRDefault="00F4143F" w:rsidP="005C29B0">
            <w:pPr>
              <w:pStyle w:val="StandardWeb"/>
              <w:spacing w:before="0" w:beforeAutospacing="0" w:after="0" w:afterAutospacing="0"/>
              <w:ind w:left="-193" w:firstLine="1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nabave</w:t>
            </w:r>
          </w:p>
          <w:p w:rsidR="00F4143F" w:rsidRPr="0059103C" w:rsidRDefault="00F4143F" w:rsidP="005C29B0">
            <w:pPr>
              <w:pStyle w:val="StandardWeb"/>
              <w:ind w:left="-195" w:firstLine="19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59103C" w:rsidRDefault="00F4143F" w:rsidP="005C29B0">
            <w:pPr>
              <w:pStyle w:val="StandardWeb"/>
              <w:spacing w:before="0" w:beforeAutospacing="0" w:after="0" w:afterAutospacing="0"/>
              <w:ind w:firstLine="195"/>
              <w:rPr>
                <w:b/>
                <w:sz w:val="22"/>
                <w:szCs w:val="22"/>
              </w:rPr>
            </w:pPr>
            <w:r w:rsidRPr="0059103C">
              <w:rPr>
                <w:b/>
                <w:sz w:val="22"/>
                <w:szCs w:val="22"/>
              </w:rPr>
              <w:t>Ugovor</w:t>
            </w:r>
          </w:p>
          <w:p w:rsidR="00F4143F" w:rsidRPr="0059103C" w:rsidRDefault="00F4143F" w:rsidP="005C29B0">
            <w:pPr>
              <w:pStyle w:val="StandardWeb"/>
              <w:spacing w:before="0" w:beforeAutospacing="0" w:after="0" w:afterAutospacing="0"/>
              <w:ind w:firstLine="195"/>
              <w:jc w:val="center"/>
              <w:rPr>
                <w:b/>
                <w:sz w:val="22"/>
                <w:szCs w:val="22"/>
              </w:rPr>
            </w:pPr>
            <w:r w:rsidRPr="0059103C">
              <w:rPr>
                <w:b/>
                <w:sz w:val="22"/>
                <w:szCs w:val="22"/>
              </w:rPr>
              <w:t>ili</w:t>
            </w:r>
          </w:p>
          <w:p w:rsidR="00F4143F" w:rsidRPr="0059103C" w:rsidRDefault="00F4143F" w:rsidP="005C29B0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9103C">
              <w:rPr>
                <w:b/>
                <w:sz w:val="22"/>
                <w:szCs w:val="22"/>
              </w:rPr>
              <w:t>okvirni sporazum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59103C" w:rsidRDefault="00F4143F" w:rsidP="005C29B0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9103C">
              <w:rPr>
                <w:b/>
                <w:sz w:val="22"/>
                <w:szCs w:val="22"/>
              </w:rPr>
              <w:t>Planirani početak       postupka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43F" w:rsidRPr="0059103C" w:rsidRDefault="00F4143F" w:rsidP="005C29B0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9103C">
              <w:rPr>
                <w:b/>
                <w:sz w:val="22"/>
                <w:szCs w:val="22"/>
              </w:rPr>
              <w:t xml:space="preserve">Planirano trajanje ugovora </w:t>
            </w:r>
          </w:p>
          <w:p w:rsidR="00F4143F" w:rsidRDefault="00F4143F" w:rsidP="005C29B0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9103C">
              <w:rPr>
                <w:b/>
                <w:sz w:val="22"/>
                <w:szCs w:val="22"/>
              </w:rPr>
              <w:t>o javnoj nabavi</w:t>
            </w:r>
            <w:r>
              <w:rPr>
                <w:b/>
                <w:sz w:val="22"/>
                <w:szCs w:val="22"/>
              </w:rPr>
              <w:t xml:space="preserve"> ili</w:t>
            </w:r>
          </w:p>
          <w:p w:rsidR="00F4143F" w:rsidRPr="0059103C" w:rsidRDefault="00F4143F" w:rsidP="005C29B0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okvirnog sporazuma</w:t>
            </w:r>
          </w:p>
        </w:tc>
      </w:tr>
      <w:tr w:rsidR="00F4143F" w:rsidTr="00D375DE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EF2C8B" w:rsidRDefault="00F4143F" w:rsidP="005C29B0">
            <w:pPr>
              <w:pStyle w:val="StandardWeb"/>
              <w:jc w:val="center"/>
              <w:rPr>
                <w:sz w:val="22"/>
                <w:szCs w:val="22"/>
              </w:rPr>
            </w:pPr>
            <w:r w:rsidRPr="00EF2C8B">
              <w:rPr>
                <w:sz w:val="22"/>
                <w:szCs w:val="22"/>
              </w:rPr>
              <w:t>1.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EF2C8B" w:rsidRDefault="00F4143F" w:rsidP="005C29B0">
            <w:pPr>
              <w:pStyle w:val="StandardWeb"/>
              <w:rPr>
                <w:sz w:val="22"/>
                <w:szCs w:val="22"/>
              </w:rPr>
            </w:pPr>
            <w:r w:rsidRPr="00EF2C8B">
              <w:rPr>
                <w:sz w:val="22"/>
                <w:szCs w:val="22"/>
              </w:rPr>
              <w:t>3211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EF2C8B" w:rsidRDefault="00F4143F" w:rsidP="005C29B0">
            <w:pPr>
              <w:pStyle w:val="StandardWeb"/>
              <w:rPr>
                <w:sz w:val="22"/>
                <w:szCs w:val="22"/>
              </w:rPr>
            </w:pPr>
            <w:r w:rsidRPr="00EF2C8B">
              <w:rPr>
                <w:sz w:val="22"/>
                <w:szCs w:val="22"/>
              </w:rPr>
              <w:t>Službena putovanja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EF2C8B" w:rsidRDefault="00F4143F" w:rsidP="005C29B0">
            <w:pPr>
              <w:pStyle w:val="StandardWe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15.000,00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Default="00F4143F" w:rsidP="005C29B0">
            <w:pPr>
              <w:pStyle w:val="StandardWeb"/>
              <w:ind w:left="-195" w:firstLine="195"/>
              <w:jc w:val="center"/>
              <w:rPr>
                <w:b/>
                <w:sz w:val="22"/>
                <w:szCs w:val="22"/>
              </w:rPr>
            </w:pPr>
            <w:r w:rsidRPr="003561E5">
              <w:rPr>
                <w:sz w:val="22"/>
                <w:szCs w:val="22"/>
              </w:rPr>
              <w:t>Bagatelna nabava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59103C" w:rsidRDefault="00F4143F" w:rsidP="005C29B0">
            <w:pPr>
              <w:pStyle w:val="StandardWeb"/>
              <w:spacing w:before="0" w:beforeAutospacing="0" w:after="0" w:afterAutospacing="0"/>
              <w:ind w:firstLine="195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59103C" w:rsidRDefault="00F4143F" w:rsidP="005C29B0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43F" w:rsidRPr="0059103C" w:rsidRDefault="00F4143F" w:rsidP="005C29B0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F4143F" w:rsidTr="00D375DE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EF2C8B" w:rsidRDefault="00F4143F" w:rsidP="005C29B0">
            <w:pPr>
              <w:pStyle w:val="StandardWeb"/>
              <w:jc w:val="center"/>
              <w:rPr>
                <w:sz w:val="22"/>
                <w:szCs w:val="22"/>
              </w:rPr>
            </w:pPr>
            <w:r w:rsidRPr="00EF2C8B">
              <w:rPr>
                <w:sz w:val="22"/>
                <w:szCs w:val="22"/>
              </w:rPr>
              <w:t>2.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EF2C8B" w:rsidRDefault="00F4143F" w:rsidP="005C29B0">
            <w:pPr>
              <w:pStyle w:val="StandardWeb"/>
              <w:rPr>
                <w:sz w:val="22"/>
                <w:szCs w:val="22"/>
              </w:rPr>
            </w:pPr>
            <w:r w:rsidRPr="00EF2C8B">
              <w:rPr>
                <w:sz w:val="22"/>
                <w:szCs w:val="22"/>
              </w:rPr>
              <w:t>3213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EF2C8B" w:rsidRDefault="00F4143F" w:rsidP="005C29B0">
            <w:pPr>
              <w:pStyle w:val="StandardWeb"/>
              <w:rPr>
                <w:sz w:val="22"/>
                <w:szCs w:val="22"/>
              </w:rPr>
            </w:pPr>
            <w:r w:rsidRPr="00EF2C8B">
              <w:rPr>
                <w:sz w:val="22"/>
                <w:szCs w:val="22"/>
              </w:rPr>
              <w:t>Stručno usavršavanje zaposlenika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EF2C8B" w:rsidRDefault="00F4143F" w:rsidP="005C29B0">
            <w:pPr>
              <w:pStyle w:val="StandardWe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F2C8B">
              <w:rPr>
                <w:sz w:val="22"/>
                <w:szCs w:val="22"/>
              </w:rPr>
              <w:t>.600,00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Default="00F4143F" w:rsidP="005C29B0">
            <w:pPr>
              <w:pStyle w:val="StandardWeb"/>
              <w:ind w:left="-195" w:firstLine="195"/>
              <w:jc w:val="center"/>
              <w:rPr>
                <w:b/>
                <w:sz w:val="22"/>
                <w:szCs w:val="22"/>
              </w:rPr>
            </w:pPr>
            <w:r w:rsidRPr="003561E5">
              <w:rPr>
                <w:sz w:val="22"/>
                <w:szCs w:val="22"/>
              </w:rPr>
              <w:t>Bagatelna nabava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59103C" w:rsidRDefault="00F4143F" w:rsidP="005C29B0">
            <w:pPr>
              <w:pStyle w:val="StandardWeb"/>
              <w:spacing w:before="0" w:beforeAutospacing="0" w:after="0" w:afterAutospacing="0"/>
              <w:ind w:firstLine="195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59103C" w:rsidRDefault="00F4143F" w:rsidP="005C29B0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43F" w:rsidRPr="0059103C" w:rsidRDefault="00F4143F" w:rsidP="005C29B0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892A1F" w:rsidTr="00D375DE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2A1F" w:rsidRPr="00EF2C8B" w:rsidRDefault="00892A1F" w:rsidP="005C29B0">
            <w:pPr>
              <w:pStyle w:val="Standard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2A1F" w:rsidRPr="00EF2C8B" w:rsidRDefault="00892A1F" w:rsidP="005C29B0">
            <w:pPr>
              <w:pStyle w:val="Standard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32149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2A1F" w:rsidRPr="00EF2C8B" w:rsidRDefault="00892A1F" w:rsidP="005C29B0">
            <w:pPr>
              <w:pStyle w:val="Standard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Naknada za korištenje privatnog automobila u službene svrhe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2A1F" w:rsidRDefault="00892A1F" w:rsidP="005C29B0">
            <w:pPr>
              <w:pStyle w:val="StandardWe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2.000,00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2A1F" w:rsidRPr="003561E5" w:rsidRDefault="00892A1F" w:rsidP="005C29B0">
            <w:pPr>
              <w:pStyle w:val="StandardWeb"/>
              <w:ind w:left="-195" w:firstLine="1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Bagatelna nabava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2A1F" w:rsidRPr="0059103C" w:rsidRDefault="00892A1F" w:rsidP="005C29B0">
            <w:pPr>
              <w:pStyle w:val="StandardWeb"/>
              <w:spacing w:before="0" w:beforeAutospacing="0" w:after="0" w:afterAutospacing="0"/>
              <w:ind w:firstLine="195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2A1F" w:rsidRPr="0059103C" w:rsidRDefault="00892A1F" w:rsidP="005C29B0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A1F" w:rsidRPr="0059103C" w:rsidRDefault="00892A1F" w:rsidP="005C29B0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F4143F" w:rsidTr="00D375DE">
        <w:trPr>
          <w:trHeight w:val="615"/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D375DE" w:rsidP="005C29B0">
            <w:pPr>
              <w:pStyle w:val="Standard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4143F" w:rsidRPr="003561E5">
              <w:rPr>
                <w:sz w:val="22"/>
                <w:szCs w:val="22"/>
              </w:rPr>
              <w:t>.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D375DE" w:rsidP="005C29B0">
            <w:pPr>
              <w:pStyle w:val="Standard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F4143F" w:rsidP="00D375DE">
            <w:pPr>
              <w:pStyle w:val="StandardWeb"/>
              <w:rPr>
                <w:sz w:val="22"/>
                <w:szCs w:val="22"/>
              </w:rPr>
            </w:pPr>
            <w:r w:rsidRPr="003561E5">
              <w:rPr>
                <w:sz w:val="22"/>
                <w:szCs w:val="22"/>
              </w:rPr>
              <w:t xml:space="preserve">Uredski materijal </w:t>
            </w:r>
            <w:r w:rsidR="00D375DE">
              <w:rPr>
                <w:sz w:val="20"/>
                <w:szCs w:val="20"/>
              </w:rPr>
              <w:t>i ostali materijalni rashodi (sredstva za čišćenje, higijenu…)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F4143F" w:rsidP="005C29B0">
            <w:pPr>
              <w:pStyle w:val="StandardWe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3561E5">
              <w:rPr>
                <w:sz w:val="22"/>
                <w:szCs w:val="22"/>
              </w:rPr>
              <w:t>.000,00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F4143F" w:rsidP="005C29B0">
            <w:pPr>
              <w:pStyle w:val="StandardWeb"/>
              <w:jc w:val="center"/>
              <w:rPr>
                <w:sz w:val="22"/>
                <w:szCs w:val="22"/>
              </w:rPr>
            </w:pPr>
            <w:r w:rsidRPr="003561E5">
              <w:rPr>
                <w:sz w:val="22"/>
                <w:szCs w:val="22"/>
              </w:rPr>
              <w:t>Bagatelna nabava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43F" w:rsidRPr="003561E5" w:rsidRDefault="00F4143F" w:rsidP="005C29B0">
            <w:pPr>
              <w:pStyle w:val="Zaglavlje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43F" w:rsidRPr="003561E5" w:rsidRDefault="00F4143F" w:rsidP="005C29B0">
            <w:pPr>
              <w:pStyle w:val="Zaglavlje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43F" w:rsidRPr="003561E5" w:rsidRDefault="00F4143F" w:rsidP="005C29B0">
            <w:pPr>
              <w:pStyle w:val="Zaglavlje"/>
              <w:rPr>
                <w:sz w:val="22"/>
                <w:szCs w:val="22"/>
              </w:rPr>
            </w:pPr>
          </w:p>
        </w:tc>
      </w:tr>
      <w:tr w:rsidR="00F4143F" w:rsidTr="00D375DE">
        <w:trPr>
          <w:trHeight w:val="720"/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D375DE" w:rsidP="005C29B0">
            <w:pPr>
              <w:pStyle w:val="Zaglavlj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4143F" w:rsidRPr="003561E5">
              <w:rPr>
                <w:sz w:val="22"/>
                <w:szCs w:val="22"/>
              </w:rPr>
              <w:t>.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F4143F" w:rsidP="005C29B0">
            <w:pPr>
              <w:pStyle w:val="StandardWeb"/>
              <w:rPr>
                <w:sz w:val="22"/>
                <w:szCs w:val="22"/>
              </w:rPr>
            </w:pPr>
            <w:r w:rsidRPr="003561E5">
              <w:rPr>
                <w:sz w:val="22"/>
                <w:szCs w:val="22"/>
              </w:rPr>
              <w:t>322111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F4143F" w:rsidP="005C29B0">
            <w:pPr>
              <w:pStyle w:val="StandardWeb"/>
              <w:rPr>
                <w:sz w:val="22"/>
                <w:szCs w:val="22"/>
              </w:rPr>
            </w:pPr>
            <w:r w:rsidRPr="003561E5">
              <w:rPr>
                <w:sz w:val="22"/>
                <w:szCs w:val="22"/>
              </w:rPr>
              <w:t xml:space="preserve">Materijal za izvođenje nastave </w:t>
            </w:r>
            <w:r w:rsidRPr="0046422B">
              <w:rPr>
                <w:sz w:val="20"/>
                <w:szCs w:val="20"/>
              </w:rPr>
              <w:t>(kreda, spužve, ljepila, selotejpi, CD-i DVD, flomasteri, hamer u boji, baterije, lopte…)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F4143F" w:rsidP="005C29B0">
            <w:pPr>
              <w:pStyle w:val="StandardWe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2.000,00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F4143F" w:rsidP="005C29B0">
            <w:pPr>
              <w:pStyle w:val="StandardWeb"/>
              <w:jc w:val="center"/>
              <w:rPr>
                <w:sz w:val="22"/>
                <w:szCs w:val="22"/>
              </w:rPr>
            </w:pPr>
            <w:r w:rsidRPr="003561E5">
              <w:rPr>
                <w:sz w:val="22"/>
                <w:szCs w:val="22"/>
              </w:rPr>
              <w:t>Bagatelna nabava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43F" w:rsidRPr="003561E5" w:rsidRDefault="00F4143F" w:rsidP="005C29B0">
            <w:pPr>
              <w:pStyle w:val="Zaglavlje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43F" w:rsidRPr="003561E5" w:rsidRDefault="00F4143F" w:rsidP="005C29B0">
            <w:pPr>
              <w:pStyle w:val="Zaglavlje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43F" w:rsidRPr="003561E5" w:rsidRDefault="00F4143F" w:rsidP="005C29B0">
            <w:pPr>
              <w:pStyle w:val="Zaglavlje"/>
              <w:rPr>
                <w:sz w:val="22"/>
                <w:szCs w:val="22"/>
              </w:rPr>
            </w:pPr>
          </w:p>
        </w:tc>
      </w:tr>
      <w:tr w:rsidR="00F4143F" w:rsidTr="00D375DE">
        <w:trPr>
          <w:trHeight w:val="1515"/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D375DE" w:rsidP="005C29B0">
            <w:pPr>
              <w:pStyle w:val="Zaglavlj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4143F" w:rsidRPr="003561E5">
              <w:rPr>
                <w:sz w:val="22"/>
                <w:szCs w:val="22"/>
              </w:rPr>
              <w:t>.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F4143F" w:rsidP="005C29B0">
            <w:pPr>
              <w:pStyle w:val="StandardWeb"/>
              <w:rPr>
                <w:sz w:val="22"/>
                <w:szCs w:val="22"/>
              </w:rPr>
            </w:pPr>
            <w:r w:rsidRPr="003561E5">
              <w:rPr>
                <w:sz w:val="22"/>
                <w:szCs w:val="22"/>
              </w:rPr>
              <w:t>32212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43F" w:rsidRDefault="00F4143F" w:rsidP="005C29B0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r w:rsidRPr="003561E5">
              <w:rPr>
                <w:sz w:val="22"/>
                <w:szCs w:val="22"/>
              </w:rPr>
              <w:t xml:space="preserve">Literatura </w:t>
            </w:r>
          </w:p>
          <w:p w:rsidR="00F4143F" w:rsidRPr="0046422B" w:rsidRDefault="00F4143F" w:rsidP="005C29B0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46422B">
              <w:rPr>
                <w:sz w:val="20"/>
                <w:szCs w:val="20"/>
              </w:rPr>
              <w:t xml:space="preserve">(publikacije, časopisi, priručnici, stručne knjige, udžbenici, testovi za </w:t>
            </w:r>
            <w:proofErr w:type="spellStart"/>
            <w:r w:rsidRPr="0046422B">
              <w:rPr>
                <w:sz w:val="20"/>
                <w:szCs w:val="20"/>
              </w:rPr>
              <w:t>prvašiće</w:t>
            </w:r>
            <w:proofErr w:type="spellEnd"/>
            <w:r w:rsidRPr="0046422B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F4143F" w:rsidP="005C29B0">
            <w:pPr>
              <w:pStyle w:val="StandardWe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  <w:r w:rsidRPr="003561E5">
              <w:rPr>
                <w:sz w:val="22"/>
                <w:szCs w:val="22"/>
              </w:rPr>
              <w:t>00,00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F4143F" w:rsidP="005C29B0">
            <w:pPr>
              <w:pStyle w:val="StandardWeb"/>
              <w:jc w:val="center"/>
              <w:rPr>
                <w:sz w:val="22"/>
                <w:szCs w:val="22"/>
              </w:rPr>
            </w:pPr>
            <w:r w:rsidRPr="003561E5">
              <w:rPr>
                <w:sz w:val="22"/>
                <w:szCs w:val="22"/>
              </w:rPr>
              <w:t>Bagatelna nabava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43F" w:rsidRPr="003561E5" w:rsidRDefault="00F4143F" w:rsidP="005C29B0">
            <w:pPr>
              <w:pStyle w:val="Zaglavlje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43F" w:rsidRPr="003561E5" w:rsidRDefault="00F4143F" w:rsidP="005C29B0">
            <w:pPr>
              <w:pStyle w:val="Zaglavlje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43F" w:rsidRPr="003561E5" w:rsidRDefault="00F4143F" w:rsidP="005C29B0">
            <w:pPr>
              <w:pStyle w:val="Zaglavlje"/>
              <w:rPr>
                <w:sz w:val="22"/>
                <w:szCs w:val="22"/>
              </w:rPr>
            </w:pPr>
          </w:p>
        </w:tc>
      </w:tr>
      <w:tr w:rsidR="00F4143F" w:rsidTr="00D375DE">
        <w:trPr>
          <w:trHeight w:val="998"/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D375DE" w:rsidP="005C29B0">
            <w:pPr>
              <w:pStyle w:val="Zaglavlj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4143F" w:rsidRPr="003561E5">
              <w:rPr>
                <w:sz w:val="22"/>
                <w:szCs w:val="22"/>
              </w:rPr>
              <w:t>.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F4143F" w:rsidP="005C29B0">
            <w:pPr>
              <w:pStyle w:val="StandardWeb"/>
              <w:rPr>
                <w:sz w:val="22"/>
                <w:szCs w:val="22"/>
              </w:rPr>
            </w:pPr>
            <w:r w:rsidRPr="003561E5">
              <w:rPr>
                <w:sz w:val="22"/>
                <w:szCs w:val="22"/>
              </w:rPr>
              <w:t>322121</w:t>
            </w:r>
          </w:p>
          <w:p w:rsidR="00F4143F" w:rsidRPr="003561E5" w:rsidRDefault="00F4143F" w:rsidP="005C29B0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F4143F" w:rsidP="005C29B0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r w:rsidRPr="003561E5">
              <w:rPr>
                <w:sz w:val="22"/>
                <w:szCs w:val="22"/>
              </w:rPr>
              <w:t>Pedagoška dokumentacija</w:t>
            </w:r>
          </w:p>
          <w:p w:rsidR="00F4143F" w:rsidRPr="0046422B" w:rsidRDefault="00F4143F" w:rsidP="005C29B0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46422B">
              <w:rPr>
                <w:sz w:val="20"/>
                <w:szCs w:val="20"/>
              </w:rPr>
              <w:t xml:space="preserve">(razredne knjige A i B, imenik učenika A i B, evidencijski arak </w:t>
            </w:r>
            <w:r w:rsidRPr="0046422B">
              <w:rPr>
                <w:sz w:val="20"/>
                <w:szCs w:val="20"/>
              </w:rPr>
              <w:lastRenderedPageBreak/>
              <w:t>učenika za imenike A i B, upisni materijal za školu,  pohvalnice, knjige za INA, dopunsku i dodatnu nastavu, Matična knjiga učenika, zapisnik za popravne ispite, razredne i predmetne ispite)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F4143F" w:rsidP="005C29B0">
            <w:pPr>
              <w:pStyle w:val="StandardWe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3.5</w:t>
            </w:r>
            <w:r w:rsidRPr="003561E5">
              <w:rPr>
                <w:sz w:val="22"/>
                <w:szCs w:val="22"/>
              </w:rPr>
              <w:t>00,00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F4143F" w:rsidP="005C29B0">
            <w:pPr>
              <w:pStyle w:val="StandardWeb"/>
              <w:jc w:val="center"/>
              <w:rPr>
                <w:sz w:val="22"/>
                <w:szCs w:val="22"/>
              </w:rPr>
            </w:pPr>
            <w:r w:rsidRPr="003561E5">
              <w:rPr>
                <w:sz w:val="22"/>
                <w:szCs w:val="22"/>
              </w:rPr>
              <w:t>Bagatelna nabava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43F" w:rsidRPr="003561E5" w:rsidRDefault="00F4143F" w:rsidP="005C29B0">
            <w:pPr>
              <w:pStyle w:val="Zaglavlje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43F" w:rsidRPr="003561E5" w:rsidRDefault="00F4143F" w:rsidP="005C29B0">
            <w:pPr>
              <w:pStyle w:val="Zaglavlje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43F" w:rsidRPr="003561E5" w:rsidRDefault="00F4143F" w:rsidP="005C29B0">
            <w:pPr>
              <w:pStyle w:val="Zaglavlje"/>
              <w:rPr>
                <w:sz w:val="22"/>
                <w:szCs w:val="22"/>
              </w:rPr>
            </w:pPr>
          </w:p>
        </w:tc>
      </w:tr>
      <w:tr w:rsidR="00F4143F" w:rsidTr="00D375DE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D375DE" w:rsidP="005C29B0">
            <w:pPr>
              <w:pStyle w:val="Standard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="00F4143F" w:rsidRPr="003561E5">
              <w:rPr>
                <w:sz w:val="22"/>
                <w:szCs w:val="22"/>
              </w:rPr>
              <w:t>.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F4143F" w:rsidP="005C29B0">
            <w:pPr>
              <w:pStyle w:val="StandardWeb"/>
              <w:rPr>
                <w:sz w:val="22"/>
                <w:szCs w:val="22"/>
              </w:rPr>
            </w:pPr>
            <w:r w:rsidRPr="003561E5">
              <w:rPr>
                <w:sz w:val="22"/>
                <w:szCs w:val="22"/>
              </w:rPr>
              <w:t>32231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Default="00F4143F" w:rsidP="005C29B0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r w:rsidRPr="003561E5">
              <w:rPr>
                <w:sz w:val="22"/>
                <w:szCs w:val="22"/>
              </w:rPr>
              <w:t>Električna energija</w:t>
            </w:r>
            <w:r>
              <w:rPr>
                <w:sz w:val="22"/>
                <w:szCs w:val="22"/>
              </w:rPr>
              <w:t>-</w:t>
            </w:r>
          </w:p>
          <w:p w:rsidR="00F4143F" w:rsidRPr="003561E5" w:rsidRDefault="00F4143F" w:rsidP="005C29B0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opskrba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892A1F" w:rsidP="005C29B0">
            <w:pPr>
              <w:pStyle w:val="StandardWe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48.0</w:t>
            </w:r>
            <w:r w:rsidR="00F4143F">
              <w:rPr>
                <w:sz w:val="22"/>
                <w:szCs w:val="22"/>
              </w:rPr>
              <w:t>00,00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F4143F" w:rsidP="005C29B0">
            <w:pPr>
              <w:pStyle w:val="StandardWeb"/>
              <w:jc w:val="center"/>
              <w:rPr>
                <w:sz w:val="22"/>
                <w:szCs w:val="22"/>
              </w:rPr>
            </w:pPr>
            <w:r w:rsidRPr="003561E5">
              <w:rPr>
                <w:sz w:val="22"/>
                <w:szCs w:val="22"/>
              </w:rPr>
              <w:t>Bagatelna nabava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43F" w:rsidRPr="003561E5" w:rsidRDefault="00F4143F" w:rsidP="005C29B0">
            <w:pPr>
              <w:pStyle w:val="Zaglavlje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43F" w:rsidRPr="003561E5" w:rsidRDefault="00F4143F" w:rsidP="005C29B0">
            <w:pPr>
              <w:pStyle w:val="Zaglavlje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43F" w:rsidRPr="003561E5" w:rsidRDefault="00F4143F" w:rsidP="005C29B0">
            <w:pPr>
              <w:pStyle w:val="Zaglavlje"/>
              <w:rPr>
                <w:sz w:val="22"/>
                <w:szCs w:val="22"/>
              </w:rPr>
            </w:pPr>
          </w:p>
        </w:tc>
      </w:tr>
      <w:tr w:rsidR="00F4143F" w:rsidTr="00D375DE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3E3440" w:rsidP="005C29B0">
            <w:pPr>
              <w:pStyle w:val="Zaglavlj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4143F" w:rsidRPr="003561E5">
              <w:rPr>
                <w:sz w:val="22"/>
                <w:szCs w:val="22"/>
              </w:rPr>
              <w:t>.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892A1F" w:rsidP="005C29B0">
            <w:pPr>
              <w:pStyle w:val="Standard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32233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892A1F" w:rsidP="005C29B0">
            <w:pPr>
              <w:pStyle w:val="Standard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Plin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892A1F" w:rsidP="005C29B0">
            <w:pPr>
              <w:pStyle w:val="StandardWe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4A22" w:rsidRDefault="00892A1F" w:rsidP="005C29B0">
            <w:pPr>
              <w:pStyle w:val="StandardWeb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Bagatelna nabava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43F" w:rsidRPr="003561E5" w:rsidRDefault="00F4143F" w:rsidP="005C29B0">
            <w:pPr>
              <w:pStyle w:val="Zaglavlje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43F" w:rsidRPr="003561E5" w:rsidRDefault="00F4143F" w:rsidP="005C29B0">
            <w:pPr>
              <w:pStyle w:val="Zaglavlje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43F" w:rsidRPr="003561E5" w:rsidRDefault="00F4143F" w:rsidP="005C29B0">
            <w:pPr>
              <w:pStyle w:val="Zaglavlje"/>
              <w:rPr>
                <w:sz w:val="22"/>
                <w:szCs w:val="22"/>
              </w:rPr>
            </w:pPr>
          </w:p>
        </w:tc>
      </w:tr>
      <w:tr w:rsidR="00892A1F" w:rsidTr="00D375DE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2A1F" w:rsidRDefault="00D375DE" w:rsidP="00D375DE">
            <w:pPr>
              <w:pStyle w:val="Zaglavlj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3E3440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2A1F" w:rsidRDefault="00892A1F" w:rsidP="005C29B0">
            <w:pPr>
              <w:pStyle w:val="Standard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32239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2A1F" w:rsidRDefault="00892A1F" w:rsidP="005C29B0">
            <w:pPr>
              <w:pStyle w:val="Standard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Drva za ogrjev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2A1F" w:rsidRDefault="00892A1F" w:rsidP="005C29B0">
            <w:pPr>
              <w:pStyle w:val="StandardWe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40.000,00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2A1F" w:rsidRPr="00354A22" w:rsidRDefault="00892A1F" w:rsidP="005C29B0">
            <w:pPr>
              <w:pStyle w:val="StandardWeb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Bagatelna nabava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A1F" w:rsidRPr="003561E5" w:rsidRDefault="00892A1F" w:rsidP="005C29B0">
            <w:pPr>
              <w:pStyle w:val="Zaglavlje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A1F" w:rsidRPr="003561E5" w:rsidRDefault="00892A1F" w:rsidP="005C29B0">
            <w:pPr>
              <w:pStyle w:val="Zaglavlje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A1F" w:rsidRPr="003561E5" w:rsidRDefault="00892A1F" w:rsidP="005C29B0">
            <w:pPr>
              <w:pStyle w:val="Zaglavlje"/>
              <w:rPr>
                <w:sz w:val="22"/>
                <w:szCs w:val="22"/>
              </w:rPr>
            </w:pPr>
          </w:p>
        </w:tc>
      </w:tr>
      <w:tr w:rsidR="00F4143F" w:rsidTr="00D375DE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F4143F" w:rsidP="005C29B0">
            <w:pPr>
              <w:pStyle w:val="Zaglavlje"/>
              <w:jc w:val="center"/>
              <w:rPr>
                <w:sz w:val="22"/>
                <w:szCs w:val="22"/>
              </w:rPr>
            </w:pPr>
            <w:r w:rsidRPr="003561E5">
              <w:rPr>
                <w:sz w:val="22"/>
                <w:szCs w:val="22"/>
              </w:rPr>
              <w:t>1</w:t>
            </w:r>
            <w:r w:rsidR="003E3440">
              <w:rPr>
                <w:sz w:val="22"/>
                <w:szCs w:val="22"/>
              </w:rPr>
              <w:t>1</w:t>
            </w:r>
            <w:r w:rsidRPr="003561E5">
              <w:rPr>
                <w:sz w:val="22"/>
                <w:szCs w:val="22"/>
              </w:rPr>
              <w:t>.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F4143F" w:rsidP="005C29B0">
            <w:pPr>
              <w:pStyle w:val="StandardWeb"/>
              <w:rPr>
                <w:sz w:val="22"/>
                <w:szCs w:val="22"/>
              </w:rPr>
            </w:pPr>
            <w:r w:rsidRPr="003561E5">
              <w:rPr>
                <w:sz w:val="22"/>
                <w:szCs w:val="22"/>
              </w:rPr>
              <w:t>32241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F4143F" w:rsidP="005C29B0">
            <w:pPr>
              <w:pStyle w:val="StandardWeb"/>
              <w:rPr>
                <w:sz w:val="22"/>
                <w:szCs w:val="22"/>
              </w:rPr>
            </w:pPr>
            <w:r w:rsidRPr="003561E5">
              <w:rPr>
                <w:sz w:val="22"/>
                <w:szCs w:val="22"/>
              </w:rPr>
              <w:t>Materijal i dijelovi za održavanje građevinskih objekata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892A1F" w:rsidP="005C29B0">
            <w:pPr>
              <w:pStyle w:val="StandardWe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4143F" w:rsidRPr="003561E5">
              <w:rPr>
                <w:sz w:val="22"/>
                <w:szCs w:val="22"/>
              </w:rPr>
              <w:t>.000,00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F4143F" w:rsidP="005C29B0">
            <w:pPr>
              <w:pStyle w:val="StandardWeb"/>
              <w:jc w:val="center"/>
              <w:rPr>
                <w:sz w:val="22"/>
                <w:szCs w:val="22"/>
              </w:rPr>
            </w:pPr>
            <w:r w:rsidRPr="003561E5">
              <w:rPr>
                <w:sz w:val="22"/>
                <w:szCs w:val="22"/>
              </w:rPr>
              <w:t>Bagatelna nabava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43F" w:rsidRPr="003561E5" w:rsidRDefault="00F4143F" w:rsidP="005C29B0">
            <w:pPr>
              <w:pStyle w:val="Zaglavlje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43F" w:rsidRPr="003561E5" w:rsidRDefault="00F4143F" w:rsidP="005C29B0">
            <w:pPr>
              <w:pStyle w:val="Zaglavlje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43F" w:rsidRPr="003561E5" w:rsidRDefault="00F4143F" w:rsidP="005C29B0">
            <w:pPr>
              <w:pStyle w:val="Zaglavlje"/>
              <w:rPr>
                <w:sz w:val="22"/>
                <w:szCs w:val="22"/>
              </w:rPr>
            </w:pPr>
          </w:p>
        </w:tc>
      </w:tr>
      <w:tr w:rsidR="00F4143F" w:rsidTr="00D375DE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F4143F" w:rsidP="005C29B0">
            <w:pPr>
              <w:pStyle w:val="Zaglavlje"/>
              <w:jc w:val="center"/>
              <w:rPr>
                <w:sz w:val="22"/>
                <w:szCs w:val="22"/>
              </w:rPr>
            </w:pPr>
            <w:r w:rsidRPr="003561E5">
              <w:rPr>
                <w:sz w:val="22"/>
                <w:szCs w:val="22"/>
              </w:rPr>
              <w:t>1</w:t>
            </w:r>
            <w:r w:rsidR="003E3440">
              <w:rPr>
                <w:sz w:val="22"/>
                <w:szCs w:val="22"/>
              </w:rPr>
              <w:t>2</w:t>
            </w:r>
            <w:r w:rsidRPr="003561E5">
              <w:rPr>
                <w:sz w:val="22"/>
                <w:szCs w:val="22"/>
              </w:rPr>
              <w:t>.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F4143F" w:rsidP="005C29B0">
            <w:pPr>
              <w:pStyle w:val="StandardWeb"/>
              <w:rPr>
                <w:sz w:val="22"/>
                <w:szCs w:val="22"/>
              </w:rPr>
            </w:pPr>
            <w:r w:rsidRPr="003561E5">
              <w:rPr>
                <w:sz w:val="22"/>
                <w:szCs w:val="22"/>
              </w:rPr>
              <w:t>32242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F4143F" w:rsidP="005C29B0">
            <w:pPr>
              <w:pStyle w:val="StandardWeb"/>
              <w:rPr>
                <w:sz w:val="22"/>
                <w:szCs w:val="22"/>
              </w:rPr>
            </w:pPr>
            <w:r w:rsidRPr="003561E5">
              <w:rPr>
                <w:sz w:val="22"/>
                <w:szCs w:val="22"/>
              </w:rPr>
              <w:t>Materijal i dijelovi za održavanje postrojenja i opreme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F4143F" w:rsidP="005C29B0">
            <w:pPr>
              <w:pStyle w:val="StandardWeb"/>
              <w:jc w:val="right"/>
              <w:rPr>
                <w:sz w:val="22"/>
                <w:szCs w:val="22"/>
              </w:rPr>
            </w:pPr>
            <w:r w:rsidRPr="003561E5">
              <w:rPr>
                <w:sz w:val="22"/>
                <w:szCs w:val="22"/>
              </w:rPr>
              <w:t>4.000,00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F4143F" w:rsidP="005C29B0">
            <w:pPr>
              <w:pStyle w:val="StandardWeb"/>
              <w:jc w:val="center"/>
              <w:rPr>
                <w:sz w:val="22"/>
                <w:szCs w:val="22"/>
              </w:rPr>
            </w:pPr>
            <w:r w:rsidRPr="003561E5">
              <w:rPr>
                <w:sz w:val="22"/>
                <w:szCs w:val="22"/>
              </w:rPr>
              <w:t>Bagatelna nabava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43F" w:rsidRPr="003561E5" w:rsidRDefault="00F4143F" w:rsidP="005C29B0">
            <w:pPr>
              <w:pStyle w:val="Zaglavlje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43F" w:rsidRPr="003561E5" w:rsidRDefault="00F4143F" w:rsidP="005C29B0">
            <w:pPr>
              <w:pStyle w:val="Zaglavlje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43F" w:rsidRPr="003561E5" w:rsidRDefault="00F4143F" w:rsidP="005C29B0">
            <w:pPr>
              <w:pStyle w:val="Zaglavlje"/>
              <w:rPr>
                <w:sz w:val="22"/>
                <w:szCs w:val="22"/>
              </w:rPr>
            </w:pPr>
          </w:p>
        </w:tc>
      </w:tr>
      <w:tr w:rsidR="00892A1F" w:rsidTr="00D375DE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2A1F" w:rsidRPr="003561E5" w:rsidRDefault="00D375DE" w:rsidP="00D375DE">
            <w:pPr>
              <w:pStyle w:val="Zaglavlj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3E3440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2A1F" w:rsidRPr="003561E5" w:rsidRDefault="00892A1F" w:rsidP="005C29B0">
            <w:pPr>
              <w:pStyle w:val="Standard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32244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2A1F" w:rsidRPr="003561E5" w:rsidRDefault="00892A1F" w:rsidP="005C29B0">
            <w:pPr>
              <w:pStyle w:val="Standard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Ostali materijal i dijelovi za tekuće investiciono održavanje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2A1F" w:rsidRPr="003561E5" w:rsidRDefault="00892A1F" w:rsidP="005C29B0">
            <w:pPr>
              <w:pStyle w:val="StandardWe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4.000,00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2A1F" w:rsidRPr="003561E5" w:rsidRDefault="00892A1F" w:rsidP="005C29B0">
            <w:pPr>
              <w:pStyle w:val="Standard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Bagatelna nabava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A1F" w:rsidRPr="003561E5" w:rsidRDefault="00892A1F" w:rsidP="005C29B0">
            <w:pPr>
              <w:pStyle w:val="Zaglavlje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A1F" w:rsidRPr="003561E5" w:rsidRDefault="00892A1F" w:rsidP="005C29B0">
            <w:pPr>
              <w:pStyle w:val="Zaglavlje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A1F" w:rsidRPr="003561E5" w:rsidRDefault="00892A1F" w:rsidP="005C29B0">
            <w:pPr>
              <w:pStyle w:val="Zaglavlje"/>
              <w:rPr>
                <w:sz w:val="22"/>
                <w:szCs w:val="22"/>
              </w:rPr>
            </w:pPr>
          </w:p>
        </w:tc>
      </w:tr>
      <w:tr w:rsidR="00F4143F" w:rsidTr="00D375DE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3E3440" w:rsidP="005C29B0">
            <w:pPr>
              <w:pStyle w:val="Zaglavlj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4143F" w:rsidRPr="003561E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="00F4143F" w:rsidRPr="003561E5">
              <w:rPr>
                <w:sz w:val="22"/>
                <w:szCs w:val="22"/>
              </w:rPr>
              <w:t>.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F4143F" w:rsidP="005C29B0">
            <w:pPr>
              <w:pStyle w:val="StandardWeb"/>
              <w:rPr>
                <w:sz w:val="22"/>
                <w:szCs w:val="22"/>
              </w:rPr>
            </w:pPr>
            <w:r w:rsidRPr="003561E5">
              <w:rPr>
                <w:sz w:val="22"/>
                <w:szCs w:val="22"/>
              </w:rPr>
              <w:t>32251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F4143F" w:rsidP="005C29B0">
            <w:pPr>
              <w:pStyle w:val="Standard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Sitni</w:t>
            </w:r>
            <w:r w:rsidRPr="003561E5">
              <w:rPr>
                <w:sz w:val="22"/>
                <w:szCs w:val="22"/>
              </w:rPr>
              <w:t xml:space="preserve"> inventar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F4143F" w:rsidP="005C29B0">
            <w:pPr>
              <w:pStyle w:val="StandardWeb"/>
              <w:jc w:val="right"/>
              <w:rPr>
                <w:sz w:val="22"/>
                <w:szCs w:val="22"/>
              </w:rPr>
            </w:pPr>
            <w:r w:rsidRPr="003561E5">
              <w:rPr>
                <w:sz w:val="22"/>
                <w:szCs w:val="22"/>
              </w:rPr>
              <w:t>4.000,00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F4143F" w:rsidP="005C29B0">
            <w:pPr>
              <w:pStyle w:val="StandardWeb"/>
              <w:jc w:val="center"/>
              <w:rPr>
                <w:sz w:val="22"/>
                <w:szCs w:val="22"/>
              </w:rPr>
            </w:pPr>
            <w:r w:rsidRPr="003561E5">
              <w:rPr>
                <w:sz w:val="22"/>
                <w:szCs w:val="22"/>
              </w:rPr>
              <w:t>Bagatelna nabava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43F" w:rsidRPr="003561E5" w:rsidRDefault="00F4143F" w:rsidP="005C29B0">
            <w:pPr>
              <w:pStyle w:val="Zaglavlje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43F" w:rsidRPr="003561E5" w:rsidRDefault="00F4143F" w:rsidP="005C29B0">
            <w:pPr>
              <w:pStyle w:val="Zaglavlje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43F" w:rsidRPr="003561E5" w:rsidRDefault="00F4143F" w:rsidP="005C29B0">
            <w:pPr>
              <w:pStyle w:val="Zaglavlje"/>
              <w:rPr>
                <w:sz w:val="22"/>
                <w:szCs w:val="22"/>
              </w:rPr>
            </w:pPr>
          </w:p>
        </w:tc>
      </w:tr>
      <w:tr w:rsidR="00F4143F" w:rsidTr="00D375DE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3E3440" w:rsidP="005C29B0">
            <w:pPr>
              <w:pStyle w:val="Zaglavlj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4143F" w:rsidRPr="003561E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="00F4143F" w:rsidRPr="003561E5">
              <w:rPr>
                <w:sz w:val="22"/>
                <w:szCs w:val="22"/>
              </w:rPr>
              <w:t>.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F4143F" w:rsidP="005C29B0">
            <w:pPr>
              <w:pStyle w:val="StandardWeb"/>
              <w:rPr>
                <w:sz w:val="22"/>
                <w:szCs w:val="22"/>
              </w:rPr>
            </w:pPr>
            <w:r w:rsidRPr="003561E5">
              <w:rPr>
                <w:sz w:val="22"/>
                <w:szCs w:val="22"/>
              </w:rPr>
              <w:t>32311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F4143F" w:rsidP="005C29B0">
            <w:pPr>
              <w:pStyle w:val="StandardWeb"/>
              <w:rPr>
                <w:sz w:val="22"/>
                <w:szCs w:val="22"/>
              </w:rPr>
            </w:pPr>
            <w:r w:rsidRPr="003561E5">
              <w:rPr>
                <w:sz w:val="22"/>
                <w:szCs w:val="22"/>
              </w:rPr>
              <w:t xml:space="preserve">Usluge telefona, </w:t>
            </w:r>
            <w:proofErr w:type="spellStart"/>
            <w:r w:rsidRPr="003561E5">
              <w:rPr>
                <w:sz w:val="22"/>
                <w:szCs w:val="22"/>
              </w:rPr>
              <w:t>faxa</w:t>
            </w:r>
            <w:proofErr w:type="spellEnd"/>
            <w:r w:rsidRPr="003561E5">
              <w:rPr>
                <w:sz w:val="22"/>
                <w:szCs w:val="22"/>
              </w:rPr>
              <w:t>, interneta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892A1F" w:rsidP="005C29B0">
            <w:pPr>
              <w:pStyle w:val="StandardWe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</w:t>
            </w:r>
            <w:r w:rsidR="00F4143F" w:rsidRPr="003561E5">
              <w:rPr>
                <w:sz w:val="22"/>
                <w:szCs w:val="22"/>
              </w:rPr>
              <w:t>00,00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F4143F" w:rsidP="005C29B0">
            <w:pPr>
              <w:pStyle w:val="StandardWeb"/>
              <w:jc w:val="center"/>
              <w:rPr>
                <w:sz w:val="22"/>
                <w:szCs w:val="22"/>
              </w:rPr>
            </w:pPr>
            <w:r w:rsidRPr="003561E5">
              <w:rPr>
                <w:sz w:val="22"/>
                <w:szCs w:val="22"/>
              </w:rPr>
              <w:t>Bagatelna nabava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43F" w:rsidRPr="003561E5" w:rsidRDefault="00F4143F" w:rsidP="005C29B0">
            <w:pPr>
              <w:pStyle w:val="Zaglavlje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43F" w:rsidRPr="003561E5" w:rsidRDefault="00F4143F" w:rsidP="005C29B0">
            <w:pPr>
              <w:pStyle w:val="Zaglavlje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43F" w:rsidRPr="003561E5" w:rsidRDefault="00F4143F" w:rsidP="005C29B0">
            <w:pPr>
              <w:pStyle w:val="Zaglavlje"/>
              <w:rPr>
                <w:sz w:val="22"/>
                <w:szCs w:val="22"/>
              </w:rPr>
            </w:pPr>
          </w:p>
        </w:tc>
      </w:tr>
      <w:tr w:rsidR="00F4143F" w:rsidTr="00D375DE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3E3440" w:rsidP="005C29B0">
            <w:pPr>
              <w:pStyle w:val="Zaglavlj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4143F" w:rsidRPr="003561E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="00F4143F" w:rsidRPr="003561E5">
              <w:rPr>
                <w:sz w:val="22"/>
                <w:szCs w:val="22"/>
              </w:rPr>
              <w:t>.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F4143F" w:rsidP="005C29B0">
            <w:pPr>
              <w:pStyle w:val="StandardWeb"/>
              <w:rPr>
                <w:sz w:val="22"/>
                <w:szCs w:val="22"/>
              </w:rPr>
            </w:pPr>
            <w:r w:rsidRPr="003561E5">
              <w:rPr>
                <w:sz w:val="22"/>
                <w:szCs w:val="22"/>
              </w:rPr>
              <w:t>32313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F4143F" w:rsidP="005C29B0">
            <w:pPr>
              <w:pStyle w:val="StandardWeb"/>
              <w:rPr>
                <w:sz w:val="22"/>
                <w:szCs w:val="22"/>
              </w:rPr>
            </w:pPr>
            <w:r w:rsidRPr="003561E5">
              <w:rPr>
                <w:sz w:val="22"/>
                <w:szCs w:val="22"/>
              </w:rPr>
              <w:t>Poštarina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473A93" w:rsidP="005C29B0">
            <w:pPr>
              <w:pStyle w:val="StandardWe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  <w:r w:rsidR="00F4143F" w:rsidRPr="003561E5">
              <w:rPr>
                <w:sz w:val="22"/>
                <w:szCs w:val="22"/>
              </w:rPr>
              <w:t>00,00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F4143F" w:rsidP="005C29B0">
            <w:pPr>
              <w:pStyle w:val="StandardWeb"/>
              <w:jc w:val="center"/>
              <w:rPr>
                <w:sz w:val="22"/>
                <w:szCs w:val="22"/>
              </w:rPr>
            </w:pPr>
            <w:r w:rsidRPr="003561E5">
              <w:rPr>
                <w:sz w:val="22"/>
                <w:szCs w:val="22"/>
              </w:rPr>
              <w:t>Bagatelna nabava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43F" w:rsidRPr="003561E5" w:rsidRDefault="00F4143F" w:rsidP="005C29B0">
            <w:pPr>
              <w:pStyle w:val="Zaglavlje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43F" w:rsidRPr="003561E5" w:rsidRDefault="00F4143F" w:rsidP="005C29B0">
            <w:pPr>
              <w:pStyle w:val="Zaglavlje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43F" w:rsidRPr="003561E5" w:rsidRDefault="00F4143F" w:rsidP="005C29B0">
            <w:pPr>
              <w:pStyle w:val="Zaglavlje"/>
              <w:rPr>
                <w:sz w:val="22"/>
                <w:szCs w:val="22"/>
              </w:rPr>
            </w:pPr>
          </w:p>
        </w:tc>
      </w:tr>
      <w:tr w:rsidR="00F4143F" w:rsidTr="00D375DE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3E3440" w:rsidP="005C29B0">
            <w:pPr>
              <w:pStyle w:val="Zaglavlj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4143F" w:rsidRPr="003561E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="00F4143F" w:rsidRPr="003561E5">
              <w:rPr>
                <w:sz w:val="22"/>
                <w:szCs w:val="22"/>
              </w:rPr>
              <w:t>.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F4143F" w:rsidP="005C29B0">
            <w:pPr>
              <w:pStyle w:val="StandardWeb"/>
              <w:rPr>
                <w:sz w:val="22"/>
                <w:szCs w:val="22"/>
              </w:rPr>
            </w:pPr>
            <w:r w:rsidRPr="003561E5">
              <w:rPr>
                <w:sz w:val="22"/>
                <w:szCs w:val="22"/>
              </w:rPr>
              <w:t>32319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F4143F" w:rsidP="005C29B0">
            <w:pPr>
              <w:pStyle w:val="StandardWeb"/>
              <w:rPr>
                <w:sz w:val="22"/>
                <w:szCs w:val="22"/>
              </w:rPr>
            </w:pPr>
            <w:r w:rsidRPr="003561E5">
              <w:rPr>
                <w:sz w:val="22"/>
                <w:szCs w:val="22"/>
              </w:rPr>
              <w:t>Ostale usluge za prijevoz i komunikaciju- prijevoz učenika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473A93" w:rsidP="005C29B0">
            <w:pPr>
              <w:pStyle w:val="StandardWe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234.698,00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4A22" w:rsidRDefault="00F4143F" w:rsidP="005C29B0">
            <w:pPr>
              <w:pStyle w:val="StandardWeb"/>
              <w:jc w:val="center"/>
              <w:rPr>
                <w:color w:val="FF0000"/>
                <w:sz w:val="20"/>
                <w:szCs w:val="20"/>
              </w:rPr>
            </w:pPr>
            <w:r w:rsidRPr="00354A22">
              <w:rPr>
                <w:color w:val="FF0000"/>
                <w:sz w:val="20"/>
                <w:szCs w:val="20"/>
              </w:rPr>
              <w:t>Postupak nabave provodi Splitsko-dalmatinska županija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43F" w:rsidRPr="003561E5" w:rsidRDefault="00F4143F" w:rsidP="005C29B0">
            <w:pPr>
              <w:pStyle w:val="Zaglavlje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43F" w:rsidRPr="003561E5" w:rsidRDefault="00F4143F" w:rsidP="005C29B0">
            <w:pPr>
              <w:pStyle w:val="Zaglavlje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43F" w:rsidRPr="003561E5" w:rsidRDefault="00F4143F" w:rsidP="005C29B0">
            <w:pPr>
              <w:pStyle w:val="Zaglavlje"/>
              <w:rPr>
                <w:sz w:val="22"/>
                <w:szCs w:val="22"/>
              </w:rPr>
            </w:pPr>
          </w:p>
        </w:tc>
      </w:tr>
      <w:tr w:rsidR="00F4143F" w:rsidTr="00D375DE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3E3440" w:rsidP="005C29B0">
            <w:pPr>
              <w:pStyle w:val="Zaglavlj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18</w:t>
            </w:r>
            <w:r w:rsidR="00F4143F" w:rsidRPr="003561E5">
              <w:rPr>
                <w:sz w:val="22"/>
                <w:szCs w:val="22"/>
              </w:rPr>
              <w:t>.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F4143F" w:rsidP="005C29B0">
            <w:pPr>
              <w:pStyle w:val="StandardWeb"/>
              <w:rPr>
                <w:sz w:val="22"/>
                <w:szCs w:val="22"/>
              </w:rPr>
            </w:pPr>
            <w:r w:rsidRPr="003561E5">
              <w:rPr>
                <w:sz w:val="22"/>
                <w:szCs w:val="22"/>
              </w:rPr>
              <w:t>32321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F4143F" w:rsidP="005C29B0">
            <w:pPr>
              <w:pStyle w:val="StandardWeb"/>
              <w:rPr>
                <w:sz w:val="22"/>
                <w:szCs w:val="22"/>
              </w:rPr>
            </w:pPr>
            <w:r w:rsidRPr="003561E5">
              <w:rPr>
                <w:sz w:val="22"/>
                <w:szCs w:val="22"/>
              </w:rPr>
              <w:t>Usluge održavanja građevinskih objekata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473A93" w:rsidP="005C29B0">
            <w:pPr>
              <w:pStyle w:val="StandardWe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4143F" w:rsidRPr="003561E5">
              <w:rPr>
                <w:sz w:val="22"/>
                <w:szCs w:val="22"/>
              </w:rPr>
              <w:t>.000,00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F4143F" w:rsidP="005C29B0">
            <w:pPr>
              <w:pStyle w:val="StandardWeb"/>
              <w:jc w:val="center"/>
              <w:rPr>
                <w:sz w:val="22"/>
                <w:szCs w:val="22"/>
              </w:rPr>
            </w:pPr>
            <w:r w:rsidRPr="003561E5">
              <w:rPr>
                <w:sz w:val="22"/>
                <w:szCs w:val="22"/>
              </w:rPr>
              <w:t>Bagatelna nabava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43F" w:rsidRPr="003561E5" w:rsidRDefault="00F4143F" w:rsidP="005C29B0">
            <w:pPr>
              <w:pStyle w:val="Zaglavlje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43F" w:rsidRPr="003561E5" w:rsidRDefault="00F4143F" w:rsidP="005C29B0">
            <w:pPr>
              <w:pStyle w:val="Zaglavlje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43F" w:rsidRPr="003561E5" w:rsidRDefault="00F4143F" w:rsidP="005C29B0">
            <w:pPr>
              <w:pStyle w:val="Zaglavlje"/>
              <w:rPr>
                <w:sz w:val="22"/>
                <w:szCs w:val="22"/>
              </w:rPr>
            </w:pPr>
          </w:p>
        </w:tc>
      </w:tr>
      <w:tr w:rsidR="00F4143F" w:rsidTr="00D375DE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3E3440" w:rsidP="005C29B0">
            <w:pPr>
              <w:pStyle w:val="Zaglavlj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19</w:t>
            </w:r>
            <w:r w:rsidR="00F4143F" w:rsidRPr="003561E5">
              <w:rPr>
                <w:sz w:val="22"/>
                <w:szCs w:val="22"/>
              </w:rPr>
              <w:t>.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F4143F" w:rsidP="005C29B0">
            <w:pPr>
              <w:pStyle w:val="StandardWeb"/>
              <w:rPr>
                <w:sz w:val="22"/>
                <w:szCs w:val="22"/>
              </w:rPr>
            </w:pPr>
            <w:r w:rsidRPr="003561E5">
              <w:rPr>
                <w:sz w:val="22"/>
                <w:szCs w:val="22"/>
              </w:rPr>
              <w:t>32322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F4143F" w:rsidP="005C29B0">
            <w:pPr>
              <w:pStyle w:val="StandardWeb"/>
              <w:rPr>
                <w:sz w:val="22"/>
                <w:szCs w:val="22"/>
              </w:rPr>
            </w:pPr>
            <w:r w:rsidRPr="003561E5">
              <w:rPr>
                <w:sz w:val="22"/>
                <w:szCs w:val="22"/>
              </w:rPr>
              <w:t>Usluge održavanja postrojenja i opreme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473A93" w:rsidP="005C29B0">
            <w:pPr>
              <w:pStyle w:val="StandardWe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2.000</w:t>
            </w:r>
            <w:r w:rsidR="00F4143F" w:rsidRPr="003561E5"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F4143F" w:rsidP="005C29B0">
            <w:pPr>
              <w:pStyle w:val="StandardWeb"/>
              <w:jc w:val="center"/>
              <w:rPr>
                <w:sz w:val="22"/>
                <w:szCs w:val="22"/>
              </w:rPr>
            </w:pPr>
            <w:r w:rsidRPr="003561E5">
              <w:rPr>
                <w:sz w:val="22"/>
                <w:szCs w:val="22"/>
              </w:rPr>
              <w:t>Bagatelna nabava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43F" w:rsidRPr="003561E5" w:rsidRDefault="00F4143F" w:rsidP="005C29B0">
            <w:pPr>
              <w:pStyle w:val="Zaglavlje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43F" w:rsidRPr="003561E5" w:rsidRDefault="00F4143F" w:rsidP="005C29B0">
            <w:pPr>
              <w:pStyle w:val="Zaglavlje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43F" w:rsidRPr="003561E5" w:rsidRDefault="00F4143F" w:rsidP="005C29B0">
            <w:pPr>
              <w:pStyle w:val="Zaglavlje"/>
              <w:rPr>
                <w:sz w:val="22"/>
                <w:szCs w:val="22"/>
              </w:rPr>
            </w:pPr>
          </w:p>
        </w:tc>
      </w:tr>
      <w:tr w:rsidR="00F4143F" w:rsidTr="00D375DE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3E3440" w:rsidP="005C29B0">
            <w:pPr>
              <w:pStyle w:val="Zaglavlj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4143F" w:rsidRPr="003561E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="00F4143F" w:rsidRPr="003561E5">
              <w:rPr>
                <w:sz w:val="22"/>
                <w:szCs w:val="22"/>
              </w:rPr>
              <w:t>.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F4143F" w:rsidP="005C29B0">
            <w:pPr>
              <w:pStyle w:val="StandardWeb"/>
              <w:rPr>
                <w:sz w:val="22"/>
                <w:szCs w:val="22"/>
              </w:rPr>
            </w:pPr>
            <w:r w:rsidRPr="003561E5">
              <w:rPr>
                <w:sz w:val="22"/>
                <w:szCs w:val="22"/>
              </w:rPr>
              <w:t>32329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F4143F" w:rsidP="005C29B0">
            <w:pPr>
              <w:pStyle w:val="StandardWeb"/>
              <w:rPr>
                <w:sz w:val="22"/>
                <w:szCs w:val="22"/>
              </w:rPr>
            </w:pPr>
            <w:r w:rsidRPr="003561E5">
              <w:rPr>
                <w:sz w:val="22"/>
                <w:szCs w:val="22"/>
              </w:rPr>
              <w:t xml:space="preserve">Ostale usluge tekućeg i </w:t>
            </w:r>
            <w:proofErr w:type="spellStart"/>
            <w:r w:rsidRPr="003561E5">
              <w:rPr>
                <w:sz w:val="22"/>
                <w:szCs w:val="22"/>
              </w:rPr>
              <w:t>inv.održavanja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473A93" w:rsidP="005C29B0">
            <w:pPr>
              <w:pStyle w:val="StandardWe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4143F" w:rsidRPr="003561E5">
              <w:rPr>
                <w:sz w:val="22"/>
                <w:szCs w:val="22"/>
              </w:rPr>
              <w:t>.000,00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F4143F" w:rsidP="005C29B0">
            <w:pPr>
              <w:pStyle w:val="StandardWeb"/>
              <w:jc w:val="center"/>
              <w:rPr>
                <w:sz w:val="22"/>
                <w:szCs w:val="22"/>
              </w:rPr>
            </w:pPr>
            <w:r w:rsidRPr="003561E5">
              <w:rPr>
                <w:sz w:val="22"/>
                <w:szCs w:val="22"/>
              </w:rPr>
              <w:t>Bagatelna nabava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43F" w:rsidRPr="003561E5" w:rsidRDefault="00F4143F" w:rsidP="005C29B0">
            <w:pPr>
              <w:pStyle w:val="Zaglavlje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43F" w:rsidRPr="003561E5" w:rsidRDefault="00F4143F" w:rsidP="005C29B0">
            <w:pPr>
              <w:pStyle w:val="Zaglavlje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43F" w:rsidRPr="003561E5" w:rsidRDefault="00F4143F" w:rsidP="005C29B0">
            <w:pPr>
              <w:pStyle w:val="Zaglavlje"/>
              <w:rPr>
                <w:sz w:val="22"/>
                <w:szCs w:val="22"/>
              </w:rPr>
            </w:pPr>
          </w:p>
        </w:tc>
      </w:tr>
      <w:tr w:rsidR="00F4143F" w:rsidTr="00D375DE">
        <w:trPr>
          <w:trHeight w:val="313"/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43F" w:rsidRPr="003561E5" w:rsidRDefault="003E3440" w:rsidP="005C29B0">
            <w:pPr>
              <w:pStyle w:val="Zaglavlj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4143F" w:rsidRPr="003561E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="00F4143F" w:rsidRPr="003561E5">
              <w:rPr>
                <w:sz w:val="22"/>
                <w:szCs w:val="22"/>
              </w:rPr>
              <w:t>.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F4143F" w:rsidP="005C29B0">
            <w:pPr>
              <w:pStyle w:val="StandardWeb"/>
              <w:rPr>
                <w:sz w:val="22"/>
                <w:szCs w:val="22"/>
              </w:rPr>
            </w:pPr>
            <w:r w:rsidRPr="003561E5">
              <w:rPr>
                <w:sz w:val="22"/>
                <w:szCs w:val="22"/>
              </w:rPr>
              <w:t>32349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F4143F" w:rsidP="005C29B0">
            <w:pPr>
              <w:pStyle w:val="StandardWeb"/>
              <w:rPr>
                <w:sz w:val="22"/>
                <w:szCs w:val="22"/>
              </w:rPr>
            </w:pPr>
            <w:r w:rsidRPr="003561E5">
              <w:rPr>
                <w:sz w:val="22"/>
                <w:szCs w:val="22"/>
              </w:rPr>
              <w:t>Ostale komunalne usluge (vodna naknada)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473A93" w:rsidP="005C29B0">
            <w:pPr>
              <w:pStyle w:val="StandardWe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20.000</w:t>
            </w:r>
            <w:r w:rsidR="00F4143F" w:rsidRPr="003561E5"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F4143F" w:rsidP="005C29B0">
            <w:pPr>
              <w:pStyle w:val="StandardWeb"/>
              <w:jc w:val="center"/>
              <w:rPr>
                <w:sz w:val="22"/>
                <w:szCs w:val="22"/>
              </w:rPr>
            </w:pPr>
            <w:r w:rsidRPr="003561E5">
              <w:rPr>
                <w:sz w:val="22"/>
                <w:szCs w:val="22"/>
              </w:rPr>
              <w:t>Bagatelna nabava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43F" w:rsidRPr="003561E5" w:rsidRDefault="00F4143F" w:rsidP="005C29B0">
            <w:pPr>
              <w:pStyle w:val="Zaglavlje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43F" w:rsidRPr="003561E5" w:rsidRDefault="00F4143F" w:rsidP="005C29B0">
            <w:pPr>
              <w:pStyle w:val="Zaglavlje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43F" w:rsidRPr="003561E5" w:rsidRDefault="00F4143F" w:rsidP="005C29B0">
            <w:pPr>
              <w:pStyle w:val="Zaglavlje"/>
              <w:rPr>
                <w:sz w:val="22"/>
                <w:szCs w:val="22"/>
              </w:rPr>
            </w:pPr>
          </w:p>
        </w:tc>
      </w:tr>
      <w:tr w:rsidR="00F4143F" w:rsidTr="00D375DE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3E3440" w:rsidP="005C29B0">
            <w:pPr>
              <w:pStyle w:val="Zaglavlj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22</w:t>
            </w:r>
            <w:r w:rsidR="00F4143F" w:rsidRPr="003561E5">
              <w:rPr>
                <w:sz w:val="22"/>
                <w:szCs w:val="22"/>
              </w:rPr>
              <w:t>.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F4143F" w:rsidP="005C29B0">
            <w:pPr>
              <w:pStyle w:val="StandardWeb"/>
              <w:rPr>
                <w:sz w:val="22"/>
                <w:szCs w:val="22"/>
              </w:rPr>
            </w:pPr>
            <w:r w:rsidRPr="003561E5">
              <w:rPr>
                <w:sz w:val="22"/>
                <w:szCs w:val="22"/>
              </w:rPr>
              <w:t>32361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F4143F" w:rsidP="005C29B0">
            <w:pPr>
              <w:pStyle w:val="StandardWeb"/>
              <w:rPr>
                <w:sz w:val="22"/>
                <w:szCs w:val="22"/>
              </w:rPr>
            </w:pPr>
            <w:r w:rsidRPr="003561E5">
              <w:rPr>
                <w:sz w:val="22"/>
                <w:szCs w:val="22"/>
              </w:rPr>
              <w:t>Zdravstveni pregledi zaposlenika (sanitarni i sistematski pregledi)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473A93" w:rsidP="005C29B0">
            <w:pPr>
              <w:pStyle w:val="StandardWe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  <w:r w:rsidR="00F4143F" w:rsidRPr="003561E5">
              <w:rPr>
                <w:sz w:val="22"/>
                <w:szCs w:val="22"/>
              </w:rPr>
              <w:t>00,00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F4143F" w:rsidP="005C29B0">
            <w:pPr>
              <w:pStyle w:val="StandardWeb"/>
              <w:jc w:val="center"/>
              <w:rPr>
                <w:sz w:val="22"/>
                <w:szCs w:val="22"/>
              </w:rPr>
            </w:pPr>
            <w:r w:rsidRPr="003561E5">
              <w:rPr>
                <w:sz w:val="22"/>
                <w:szCs w:val="22"/>
              </w:rPr>
              <w:t>Bagatelna nabava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43F" w:rsidRPr="003561E5" w:rsidRDefault="00F4143F" w:rsidP="005C29B0">
            <w:pPr>
              <w:pStyle w:val="Zaglavlje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43F" w:rsidRPr="003561E5" w:rsidRDefault="00F4143F" w:rsidP="005C29B0">
            <w:pPr>
              <w:pStyle w:val="Zaglavlje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43F" w:rsidRPr="003561E5" w:rsidRDefault="00F4143F" w:rsidP="005C29B0">
            <w:pPr>
              <w:pStyle w:val="Zaglavlje"/>
              <w:rPr>
                <w:sz w:val="22"/>
                <w:szCs w:val="22"/>
              </w:rPr>
            </w:pPr>
          </w:p>
        </w:tc>
      </w:tr>
      <w:tr w:rsidR="00F4143F" w:rsidTr="00D375DE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3E3440" w:rsidP="005C29B0">
            <w:pPr>
              <w:pStyle w:val="Zaglavlj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B1C6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="00F4143F" w:rsidRPr="003561E5">
              <w:rPr>
                <w:sz w:val="22"/>
                <w:szCs w:val="22"/>
              </w:rPr>
              <w:t>.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F4143F" w:rsidP="005C29B0">
            <w:pPr>
              <w:pStyle w:val="StandardWeb"/>
              <w:rPr>
                <w:sz w:val="22"/>
                <w:szCs w:val="22"/>
              </w:rPr>
            </w:pPr>
            <w:r w:rsidRPr="003561E5">
              <w:rPr>
                <w:sz w:val="22"/>
                <w:szCs w:val="22"/>
              </w:rPr>
              <w:t>32389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F4143F" w:rsidP="005C29B0">
            <w:pPr>
              <w:pStyle w:val="StandardWeb"/>
              <w:rPr>
                <w:sz w:val="22"/>
                <w:szCs w:val="22"/>
              </w:rPr>
            </w:pPr>
            <w:r w:rsidRPr="003561E5">
              <w:rPr>
                <w:sz w:val="22"/>
                <w:szCs w:val="22"/>
              </w:rPr>
              <w:t>Usluge održavanja računala i računalnih programa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473A93" w:rsidP="005C29B0">
            <w:pPr>
              <w:pStyle w:val="StandardWe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</w:t>
            </w:r>
            <w:r w:rsidR="00F4143F" w:rsidRPr="003561E5">
              <w:rPr>
                <w:sz w:val="22"/>
                <w:szCs w:val="22"/>
              </w:rPr>
              <w:t>00,00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F4143F" w:rsidP="005C29B0">
            <w:pPr>
              <w:pStyle w:val="StandardWeb"/>
              <w:jc w:val="center"/>
              <w:rPr>
                <w:sz w:val="22"/>
                <w:szCs w:val="22"/>
              </w:rPr>
            </w:pPr>
            <w:r w:rsidRPr="003561E5">
              <w:rPr>
                <w:sz w:val="22"/>
                <w:szCs w:val="22"/>
              </w:rPr>
              <w:t>Bagatelna nabava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43F" w:rsidRPr="003561E5" w:rsidRDefault="00F4143F" w:rsidP="005C29B0">
            <w:pPr>
              <w:pStyle w:val="Zaglavlje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43F" w:rsidRPr="003561E5" w:rsidRDefault="00F4143F" w:rsidP="005C29B0">
            <w:pPr>
              <w:pStyle w:val="Zaglavlje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43F" w:rsidRPr="003561E5" w:rsidRDefault="00F4143F" w:rsidP="005C29B0">
            <w:pPr>
              <w:pStyle w:val="Zaglavlje"/>
              <w:rPr>
                <w:sz w:val="22"/>
                <w:szCs w:val="22"/>
              </w:rPr>
            </w:pPr>
          </w:p>
        </w:tc>
      </w:tr>
      <w:tr w:rsidR="00F4143F" w:rsidTr="00D375DE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EB1C6B" w:rsidP="005C29B0">
            <w:pPr>
              <w:pStyle w:val="Zaglavlj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E3440">
              <w:rPr>
                <w:sz w:val="22"/>
                <w:szCs w:val="22"/>
              </w:rPr>
              <w:t>4</w:t>
            </w:r>
            <w:r w:rsidR="00F4143F" w:rsidRPr="003561E5">
              <w:rPr>
                <w:sz w:val="22"/>
                <w:szCs w:val="22"/>
              </w:rPr>
              <w:t>.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F4143F" w:rsidP="005C29B0">
            <w:pPr>
              <w:pStyle w:val="StandardWeb"/>
              <w:rPr>
                <w:sz w:val="22"/>
                <w:szCs w:val="22"/>
              </w:rPr>
            </w:pPr>
            <w:r w:rsidRPr="003561E5">
              <w:rPr>
                <w:sz w:val="22"/>
                <w:szCs w:val="22"/>
              </w:rPr>
              <w:t>32391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F4143F" w:rsidP="005C29B0">
            <w:pPr>
              <w:pStyle w:val="StandardWeb"/>
              <w:rPr>
                <w:sz w:val="22"/>
                <w:szCs w:val="22"/>
              </w:rPr>
            </w:pPr>
            <w:r w:rsidRPr="003561E5">
              <w:rPr>
                <w:sz w:val="22"/>
                <w:szCs w:val="22"/>
              </w:rPr>
              <w:t xml:space="preserve">Grafičke i tiskarske usluge, usluge kopiranja i </w:t>
            </w:r>
            <w:proofErr w:type="spellStart"/>
            <w:r w:rsidRPr="003561E5">
              <w:rPr>
                <w:sz w:val="22"/>
                <w:szCs w:val="22"/>
              </w:rPr>
              <w:t>sl</w:t>
            </w:r>
            <w:proofErr w:type="spellEnd"/>
            <w:r w:rsidRPr="003561E5"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473A93" w:rsidP="005C29B0">
            <w:pPr>
              <w:pStyle w:val="StandardWe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4143F" w:rsidRPr="003561E5">
              <w:rPr>
                <w:sz w:val="22"/>
                <w:szCs w:val="22"/>
              </w:rPr>
              <w:t>.000,00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F4143F" w:rsidP="005C29B0">
            <w:pPr>
              <w:pStyle w:val="StandardWeb"/>
              <w:jc w:val="center"/>
              <w:rPr>
                <w:sz w:val="22"/>
                <w:szCs w:val="22"/>
              </w:rPr>
            </w:pPr>
            <w:r w:rsidRPr="003561E5">
              <w:rPr>
                <w:sz w:val="22"/>
                <w:szCs w:val="22"/>
              </w:rPr>
              <w:t>Bagatelna nabava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43F" w:rsidRPr="003561E5" w:rsidRDefault="00F4143F" w:rsidP="005C29B0">
            <w:pPr>
              <w:pStyle w:val="Zaglavlje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43F" w:rsidRPr="003561E5" w:rsidRDefault="00F4143F" w:rsidP="005C29B0">
            <w:pPr>
              <w:pStyle w:val="Zaglavlje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43F" w:rsidRPr="003561E5" w:rsidRDefault="00F4143F" w:rsidP="005C29B0">
            <w:pPr>
              <w:pStyle w:val="Zaglavlje"/>
              <w:rPr>
                <w:sz w:val="22"/>
                <w:szCs w:val="22"/>
              </w:rPr>
            </w:pPr>
          </w:p>
        </w:tc>
      </w:tr>
      <w:tr w:rsidR="00F4143F" w:rsidTr="00D375DE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EB1C6B" w:rsidP="005C29B0">
            <w:pPr>
              <w:pStyle w:val="Zaglavlj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3E3440">
              <w:rPr>
                <w:sz w:val="22"/>
                <w:szCs w:val="22"/>
              </w:rPr>
              <w:t>5</w:t>
            </w:r>
            <w:r w:rsidR="00F4143F">
              <w:rPr>
                <w:sz w:val="22"/>
                <w:szCs w:val="22"/>
              </w:rPr>
              <w:t>.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F4143F" w:rsidP="005C29B0">
            <w:pPr>
              <w:pStyle w:val="StandardWeb"/>
              <w:rPr>
                <w:sz w:val="22"/>
                <w:szCs w:val="22"/>
              </w:rPr>
            </w:pPr>
            <w:r w:rsidRPr="003561E5">
              <w:rPr>
                <w:sz w:val="22"/>
                <w:szCs w:val="22"/>
              </w:rPr>
              <w:t>32399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F4143F" w:rsidP="005C29B0">
            <w:pPr>
              <w:pStyle w:val="StandardWeb"/>
              <w:rPr>
                <w:sz w:val="22"/>
                <w:szCs w:val="22"/>
              </w:rPr>
            </w:pPr>
            <w:r w:rsidRPr="003561E5">
              <w:rPr>
                <w:sz w:val="22"/>
                <w:szCs w:val="22"/>
              </w:rPr>
              <w:t>Ostale nespomenute usluge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473A93" w:rsidP="005C29B0">
            <w:pPr>
              <w:pStyle w:val="StandardWe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  <w:r w:rsidR="00F4143F" w:rsidRPr="003561E5">
              <w:rPr>
                <w:sz w:val="22"/>
                <w:szCs w:val="22"/>
              </w:rPr>
              <w:t>00,00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F4143F" w:rsidP="005C29B0">
            <w:pPr>
              <w:pStyle w:val="StandardWeb"/>
              <w:jc w:val="center"/>
              <w:rPr>
                <w:sz w:val="22"/>
                <w:szCs w:val="22"/>
              </w:rPr>
            </w:pPr>
            <w:r>
              <w:t>Bagatelna nabava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43F" w:rsidRPr="003561E5" w:rsidRDefault="00F4143F" w:rsidP="005C29B0">
            <w:pPr>
              <w:pStyle w:val="Zaglavlje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43F" w:rsidRPr="003561E5" w:rsidRDefault="00F4143F" w:rsidP="005C29B0">
            <w:pPr>
              <w:pStyle w:val="Zaglavlje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43F" w:rsidRPr="003561E5" w:rsidRDefault="00F4143F" w:rsidP="005C29B0">
            <w:pPr>
              <w:pStyle w:val="Zaglavlje"/>
              <w:rPr>
                <w:sz w:val="22"/>
                <w:szCs w:val="22"/>
              </w:rPr>
            </w:pPr>
          </w:p>
        </w:tc>
      </w:tr>
      <w:tr w:rsidR="00473A93" w:rsidTr="00D375DE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A93" w:rsidRDefault="00D375DE" w:rsidP="00D375DE">
            <w:pPr>
              <w:pStyle w:val="Zaglavlj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EB1C6B">
              <w:rPr>
                <w:sz w:val="22"/>
                <w:szCs w:val="22"/>
              </w:rPr>
              <w:t>2</w:t>
            </w:r>
            <w:r w:rsidR="003E344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A93" w:rsidRPr="003561E5" w:rsidRDefault="00473A93" w:rsidP="005C29B0">
            <w:pPr>
              <w:pStyle w:val="Standard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A93" w:rsidRPr="003561E5" w:rsidRDefault="00473A93" w:rsidP="005C29B0">
            <w:pPr>
              <w:pStyle w:val="Standard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Naknade troškova službenog puta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A93" w:rsidRDefault="00473A93" w:rsidP="005C29B0">
            <w:pPr>
              <w:pStyle w:val="StandardWe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1.000,00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A93" w:rsidRDefault="00473A93" w:rsidP="005C29B0">
            <w:pPr>
              <w:pStyle w:val="StandardWeb"/>
              <w:jc w:val="center"/>
            </w:pPr>
            <w:r>
              <w:t>Bagatelna nabava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A93" w:rsidRPr="003561E5" w:rsidRDefault="00473A93" w:rsidP="005C29B0">
            <w:pPr>
              <w:pStyle w:val="Zaglavlje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A93" w:rsidRPr="003561E5" w:rsidRDefault="00473A93" w:rsidP="005C29B0">
            <w:pPr>
              <w:pStyle w:val="Zaglavlje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A93" w:rsidRPr="003561E5" w:rsidRDefault="00473A93" w:rsidP="005C29B0">
            <w:pPr>
              <w:pStyle w:val="Zaglavlje"/>
              <w:rPr>
                <w:sz w:val="22"/>
                <w:szCs w:val="22"/>
              </w:rPr>
            </w:pPr>
          </w:p>
        </w:tc>
      </w:tr>
      <w:tr w:rsidR="00473A93" w:rsidTr="00D375DE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A93" w:rsidRDefault="003E3440" w:rsidP="005C29B0">
            <w:pPr>
              <w:pStyle w:val="Zaglavlj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27.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A93" w:rsidRDefault="00473A93" w:rsidP="005C29B0">
            <w:pPr>
              <w:pStyle w:val="Standard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32922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A93" w:rsidRDefault="00473A93" w:rsidP="005C29B0">
            <w:pPr>
              <w:pStyle w:val="Standard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Premije osiguranja imovine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A93" w:rsidRDefault="00473A93" w:rsidP="005C29B0">
            <w:pPr>
              <w:pStyle w:val="StandardWe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7.400,00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A93" w:rsidRDefault="00473A93" w:rsidP="005C29B0">
            <w:pPr>
              <w:pStyle w:val="StandardWeb"/>
              <w:jc w:val="center"/>
            </w:pPr>
            <w:r>
              <w:t>Bagatelna nabava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A93" w:rsidRPr="003561E5" w:rsidRDefault="00473A93" w:rsidP="005C29B0">
            <w:pPr>
              <w:pStyle w:val="Zaglavlje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A93" w:rsidRPr="003561E5" w:rsidRDefault="00473A93" w:rsidP="005C29B0">
            <w:pPr>
              <w:pStyle w:val="Zaglavlje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A93" w:rsidRPr="003561E5" w:rsidRDefault="00473A93" w:rsidP="005C29B0">
            <w:pPr>
              <w:pStyle w:val="Zaglavlje"/>
              <w:rPr>
                <w:sz w:val="22"/>
                <w:szCs w:val="22"/>
              </w:rPr>
            </w:pPr>
          </w:p>
        </w:tc>
      </w:tr>
      <w:tr w:rsidR="00F4143F" w:rsidTr="00D375DE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3E3440" w:rsidP="005C29B0">
            <w:pPr>
              <w:pStyle w:val="Zaglavlj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28.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F4143F" w:rsidP="005C29B0">
            <w:pPr>
              <w:pStyle w:val="StandardWeb"/>
              <w:rPr>
                <w:sz w:val="22"/>
                <w:szCs w:val="22"/>
              </w:rPr>
            </w:pPr>
            <w:r w:rsidRPr="003561E5">
              <w:rPr>
                <w:sz w:val="22"/>
                <w:szCs w:val="22"/>
              </w:rPr>
              <w:t>32931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F4143F" w:rsidP="005C29B0">
            <w:pPr>
              <w:pStyle w:val="StandardWeb"/>
              <w:rPr>
                <w:sz w:val="22"/>
                <w:szCs w:val="22"/>
              </w:rPr>
            </w:pPr>
            <w:r w:rsidRPr="003561E5">
              <w:rPr>
                <w:sz w:val="22"/>
                <w:szCs w:val="22"/>
              </w:rPr>
              <w:t>Reprezentacija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CB6E9E" w:rsidP="005C29B0">
            <w:pPr>
              <w:pStyle w:val="StandardWe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  <w:r w:rsidR="00F4143F" w:rsidRPr="003561E5">
              <w:rPr>
                <w:sz w:val="22"/>
                <w:szCs w:val="22"/>
              </w:rPr>
              <w:t>00,00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F4143F" w:rsidP="005C29B0">
            <w:pPr>
              <w:pStyle w:val="StandardWeb"/>
              <w:jc w:val="center"/>
              <w:rPr>
                <w:sz w:val="22"/>
                <w:szCs w:val="22"/>
              </w:rPr>
            </w:pPr>
            <w:r w:rsidRPr="003561E5">
              <w:rPr>
                <w:sz w:val="22"/>
                <w:szCs w:val="22"/>
              </w:rPr>
              <w:t>Bagatelna nabava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43F" w:rsidRPr="003561E5" w:rsidRDefault="00F4143F" w:rsidP="005C29B0">
            <w:pPr>
              <w:pStyle w:val="Zaglavlje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43F" w:rsidRPr="003561E5" w:rsidRDefault="00F4143F" w:rsidP="005C29B0">
            <w:pPr>
              <w:pStyle w:val="Zaglavlje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43F" w:rsidRPr="003561E5" w:rsidRDefault="00F4143F" w:rsidP="005C29B0">
            <w:pPr>
              <w:pStyle w:val="Zaglavlje"/>
              <w:rPr>
                <w:sz w:val="22"/>
                <w:szCs w:val="22"/>
              </w:rPr>
            </w:pPr>
          </w:p>
        </w:tc>
      </w:tr>
      <w:tr w:rsidR="00CB6E9E" w:rsidTr="00D375DE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E9E" w:rsidRDefault="003E3440" w:rsidP="005C29B0">
            <w:pPr>
              <w:pStyle w:val="Zaglavlj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29</w:t>
            </w:r>
            <w:r w:rsidR="00D375DE">
              <w:rPr>
                <w:sz w:val="22"/>
                <w:szCs w:val="22"/>
              </w:rPr>
              <w:t>.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E9E" w:rsidRPr="003561E5" w:rsidRDefault="00CB6E9E" w:rsidP="005C29B0">
            <w:pPr>
              <w:pStyle w:val="Standard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32941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E9E" w:rsidRPr="003561E5" w:rsidRDefault="00CB6E9E" w:rsidP="005C29B0">
            <w:pPr>
              <w:pStyle w:val="Standard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Tuzemne članarine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E9E" w:rsidRDefault="00CB6E9E" w:rsidP="005C29B0">
            <w:pPr>
              <w:pStyle w:val="StandardWe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1.200,00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E9E" w:rsidRPr="003561E5" w:rsidRDefault="00CB6E9E" w:rsidP="005C29B0">
            <w:pPr>
              <w:pStyle w:val="Standard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Bagatelna nabava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E9E" w:rsidRPr="003561E5" w:rsidRDefault="00CB6E9E" w:rsidP="005C29B0">
            <w:pPr>
              <w:pStyle w:val="Zaglavlje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E9E" w:rsidRPr="003561E5" w:rsidRDefault="00CB6E9E" w:rsidP="005C29B0">
            <w:pPr>
              <w:pStyle w:val="Zaglavlje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E9E" w:rsidRPr="003561E5" w:rsidRDefault="00CB6E9E" w:rsidP="005C29B0">
            <w:pPr>
              <w:pStyle w:val="Zaglavlje"/>
              <w:rPr>
                <w:sz w:val="22"/>
                <w:szCs w:val="22"/>
              </w:rPr>
            </w:pPr>
          </w:p>
        </w:tc>
      </w:tr>
      <w:tr w:rsidR="00CB6E9E" w:rsidTr="00D375DE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E9E" w:rsidRDefault="003E3440" w:rsidP="005C29B0">
            <w:pPr>
              <w:pStyle w:val="Zaglavlj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B1C6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="00D375DE">
              <w:rPr>
                <w:sz w:val="22"/>
                <w:szCs w:val="22"/>
              </w:rPr>
              <w:t>.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E9E" w:rsidRDefault="00CB6E9E" w:rsidP="005C29B0">
            <w:pPr>
              <w:pStyle w:val="Standard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32991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E9E" w:rsidRDefault="00CB6E9E" w:rsidP="005C29B0">
            <w:pPr>
              <w:pStyle w:val="Standard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Rashodi protokola (vijenci, cvijeće i </w:t>
            </w:r>
            <w:proofErr w:type="spellStart"/>
            <w:r>
              <w:rPr>
                <w:sz w:val="22"/>
                <w:szCs w:val="22"/>
              </w:rPr>
              <w:t>sl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E9E" w:rsidRDefault="00CB6E9E" w:rsidP="005C29B0">
            <w:pPr>
              <w:pStyle w:val="StandardWe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2.000,00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6E9E" w:rsidRDefault="00CB6E9E" w:rsidP="005C29B0">
            <w:pPr>
              <w:pStyle w:val="Standard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Bagatelna nabava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E9E" w:rsidRPr="003561E5" w:rsidRDefault="00CB6E9E" w:rsidP="005C29B0">
            <w:pPr>
              <w:pStyle w:val="Zaglavlje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E9E" w:rsidRPr="003561E5" w:rsidRDefault="00CB6E9E" w:rsidP="005C29B0">
            <w:pPr>
              <w:pStyle w:val="Zaglavlje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E9E" w:rsidRPr="003561E5" w:rsidRDefault="00CB6E9E" w:rsidP="005C29B0">
            <w:pPr>
              <w:pStyle w:val="Zaglavlje"/>
              <w:rPr>
                <w:sz w:val="22"/>
                <w:szCs w:val="22"/>
              </w:rPr>
            </w:pPr>
          </w:p>
        </w:tc>
      </w:tr>
      <w:tr w:rsidR="00F4143F" w:rsidTr="00D375DE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3E3440" w:rsidP="005C29B0">
            <w:pPr>
              <w:pStyle w:val="Zaglavlj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375D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="00F4143F">
              <w:rPr>
                <w:sz w:val="22"/>
                <w:szCs w:val="22"/>
              </w:rPr>
              <w:t>.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F4143F" w:rsidP="005C29B0">
            <w:pPr>
              <w:pStyle w:val="StandardWeb"/>
              <w:rPr>
                <w:sz w:val="22"/>
                <w:szCs w:val="22"/>
              </w:rPr>
            </w:pPr>
            <w:r w:rsidRPr="003561E5">
              <w:rPr>
                <w:sz w:val="22"/>
                <w:szCs w:val="22"/>
              </w:rPr>
              <w:t>32999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F4143F" w:rsidP="005C29B0">
            <w:pPr>
              <w:pStyle w:val="StandardWeb"/>
              <w:rPr>
                <w:sz w:val="22"/>
                <w:szCs w:val="22"/>
              </w:rPr>
            </w:pPr>
            <w:r w:rsidRPr="003561E5">
              <w:rPr>
                <w:sz w:val="22"/>
                <w:szCs w:val="22"/>
              </w:rPr>
              <w:t>Ostali rashodi poslovanja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CB6E9E" w:rsidP="005C29B0">
            <w:pPr>
              <w:pStyle w:val="StandardWe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13.293</w:t>
            </w:r>
            <w:r w:rsidR="00F4143F" w:rsidRPr="003561E5"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F4143F" w:rsidP="005C29B0">
            <w:pPr>
              <w:pStyle w:val="StandardWeb"/>
              <w:jc w:val="center"/>
              <w:rPr>
                <w:sz w:val="22"/>
                <w:szCs w:val="22"/>
              </w:rPr>
            </w:pPr>
            <w:r w:rsidRPr="003561E5">
              <w:rPr>
                <w:sz w:val="22"/>
                <w:szCs w:val="22"/>
              </w:rPr>
              <w:t>Bagatelna nabava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43F" w:rsidRPr="003561E5" w:rsidRDefault="00F4143F" w:rsidP="005C29B0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43F" w:rsidRPr="003561E5" w:rsidRDefault="00F4143F" w:rsidP="005C29B0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43F" w:rsidRPr="003561E5" w:rsidRDefault="00F4143F" w:rsidP="005C29B0">
            <w:pPr>
              <w:pStyle w:val="StandardWeb"/>
              <w:rPr>
                <w:sz w:val="22"/>
                <w:szCs w:val="22"/>
              </w:rPr>
            </w:pPr>
          </w:p>
        </w:tc>
      </w:tr>
      <w:tr w:rsidR="00F4143F" w:rsidTr="00D375DE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3E3440" w:rsidP="005C29B0">
            <w:pPr>
              <w:pStyle w:val="Standard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375D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  <w:r w:rsidR="00F4143F">
              <w:rPr>
                <w:sz w:val="22"/>
                <w:szCs w:val="22"/>
              </w:rPr>
              <w:t>.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F4143F" w:rsidP="005C29B0">
            <w:pPr>
              <w:pStyle w:val="StandardWeb"/>
              <w:rPr>
                <w:sz w:val="22"/>
                <w:szCs w:val="22"/>
              </w:rPr>
            </w:pPr>
            <w:r w:rsidRPr="003561E5">
              <w:rPr>
                <w:sz w:val="22"/>
                <w:szCs w:val="22"/>
              </w:rPr>
              <w:t>34312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F4143F" w:rsidP="005C29B0">
            <w:pPr>
              <w:pStyle w:val="StandardWeb"/>
              <w:rPr>
                <w:sz w:val="22"/>
                <w:szCs w:val="22"/>
              </w:rPr>
            </w:pPr>
            <w:r w:rsidRPr="003561E5">
              <w:rPr>
                <w:sz w:val="22"/>
                <w:szCs w:val="22"/>
              </w:rPr>
              <w:t>Platni promet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CB6E9E" w:rsidP="005C29B0">
            <w:pPr>
              <w:pStyle w:val="StandardWe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4143F" w:rsidRPr="003561E5">
              <w:rPr>
                <w:sz w:val="22"/>
                <w:szCs w:val="22"/>
              </w:rPr>
              <w:t>.000,00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43F" w:rsidRPr="003561E5" w:rsidRDefault="00F4143F" w:rsidP="005C29B0">
            <w:pPr>
              <w:pStyle w:val="StandardWeb"/>
              <w:jc w:val="center"/>
              <w:rPr>
                <w:sz w:val="22"/>
                <w:szCs w:val="22"/>
              </w:rPr>
            </w:pPr>
            <w:r w:rsidRPr="003561E5">
              <w:rPr>
                <w:sz w:val="22"/>
                <w:szCs w:val="22"/>
              </w:rPr>
              <w:t>Bagatelna nabava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43F" w:rsidRPr="003561E5" w:rsidRDefault="00F4143F" w:rsidP="005C29B0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43F" w:rsidRPr="003561E5" w:rsidRDefault="00F4143F" w:rsidP="005C29B0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43F" w:rsidRPr="003561E5" w:rsidRDefault="00F4143F" w:rsidP="005C29B0">
            <w:pPr>
              <w:pStyle w:val="StandardWeb"/>
              <w:rPr>
                <w:sz w:val="22"/>
                <w:szCs w:val="22"/>
              </w:rPr>
            </w:pPr>
          </w:p>
        </w:tc>
      </w:tr>
      <w:tr w:rsidR="00F4143F" w:rsidTr="00D375DE">
        <w:trPr>
          <w:tblCellSpacing w:w="0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143F" w:rsidRDefault="00F4143F" w:rsidP="005C29B0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143F" w:rsidRPr="003561E5" w:rsidRDefault="00F4143F" w:rsidP="005C29B0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43F" w:rsidRPr="000157B3" w:rsidRDefault="00F4143F" w:rsidP="005C29B0">
            <w:pPr>
              <w:pStyle w:val="StandardWeb"/>
              <w:rPr>
                <w:b/>
                <w:sz w:val="22"/>
                <w:szCs w:val="22"/>
              </w:rPr>
            </w:pPr>
            <w:r w:rsidRPr="000157B3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4143F" w:rsidRPr="003561E5" w:rsidRDefault="00317264" w:rsidP="005C29B0">
            <w:pPr>
              <w:pStyle w:val="StandardWeb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</w:t>
            </w:r>
            <w:r w:rsidR="00CB6E9E">
              <w:rPr>
                <w:sz w:val="22"/>
                <w:szCs w:val="22"/>
              </w:rPr>
              <w:t>.491,0</w:t>
            </w:r>
            <w:r w:rsidR="00F4143F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143F" w:rsidRPr="003561E5" w:rsidRDefault="00F4143F" w:rsidP="005C29B0">
            <w:pPr>
              <w:pStyle w:val="Standard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43F" w:rsidRPr="003561E5" w:rsidRDefault="00F4143F" w:rsidP="005C29B0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43F" w:rsidRPr="003561E5" w:rsidRDefault="00F4143F" w:rsidP="005C29B0">
            <w:pPr>
              <w:pStyle w:val="StandardWeb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43F" w:rsidRPr="003561E5" w:rsidRDefault="00F4143F" w:rsidP="005C29B0">
            <w:pPr>
              <w:pStyle w:val="StandardWeb"/>
              <w:rPr>
                <w:sz w:val="22"/>
                <w:szCs w:val="22"/>
              </w:rPr>
            </w:pPr>
          </w:p>
        </w:tc>
      </w:tr>
    </w:tbl>
    <w:p w:rsidR="00F4143F" w:rsidRDefault="00F4143F" w:rsidP="00F4143F">
      <w:r>
        <w:t> </w:t>
      </w:r>
    </w:p>
    <w:p w:rsidR="00F4143F" w:rsidRPr="00FC378E" w:rsidRDefault="00F4143F" w:rsidP="00F4143F"/>
    <w:p w:rsidR="00F4143F" w:rsidRDefault="00F4143F" w:rsidP="00F4143F">
      <w:pPr>
        <w:pStyle w:val="Standard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143F" w:rsidRDefault="00F4143F" w:rsidP="00F4143F">
      <w:pPr>
        <w:pStyle w:val="StandardWeb"/>
      </w:pPr>
      <w:r>
        <w:t>Ravnateljica:</w:t>
      </w:r>
      <w:r>
        <w:tab/>
      </w:r>
      <w:r>
        <w:tab/>
      </w:r>
      <w:r>
        <w:tab/>
      </w:r>
      <w:r>
        <w:tab/>
      </w:r>
      <w:r>
        <w:tab/>
      </w:r>
      <w:r>
        <w:tab/>
        <w:t>Predsjednica  Školskog odbora:</w:t>
      </w:r>
    </w:p>
    <w:p w:rsidR="00F4143F" w:rsidRDefault="00CB6E9E" w:rsidP="00F4143F">
      <w:pPr>
        <w:pStyle w:val="StandardWeb"/>
      </w:pPr>
      <w:r>
        <w:t>Lidija Zekan</w:t>
      </w:r>
      <w:r w:rsidR="00F4143F">
        <w:tab/>
      </w:r>
      <w:r w:rsidR="00F4143F">
        <w:tab/>
      </w:r>
      <w:r w:rsidR="00F4143F">
        <w:tab/>
      </w:r>
      <w:r w:rsidR="00ED0FC5">
        <w:t>MP</w:t>
      </w:r>
      <w:r w:rsidR="00F4143F">
        <w:tab/>
      </w:r>
      <w:r w:rsidR="00F4143F">
        <w:tab/>
      </w:r>
      <w:r w:rsidR="00F4143F">
        <w:tab/>
        <w:t xml:space="preserve"> </w:t>
      </w:r>
      <w:r>
        <w:t>Olgica Čizmić</w:t>
      </w:r>
      <w:r w:rsidR="00F4143F">
        <w:t>   </w:t>
      </w:r>
    </w:p>
    <w:p w:rsidR="00F4143F" w:rsidRDefault="00F4143F" w:rsidP="00F4143F">
      <w:pPr>
        <w:pStyle w:val="StandardWeb"/>
      </w:pPr>
      <w:r>
        <w:t> </w:t>
      </w:r>
    </w:p>
    <w:p w:rsidR="00F4143F" w:rsidRDefault="00F4143F" w:rsidP="00F4143F">
      <w:pPr>
        <w:pStyle w:val="StandardWeb"/>
      </w:pPr>
      <w:r>
        <w:t>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4143F" w:rsidRDefault="00F4143F" w:rsidP="00F4143F"/>
    <w:p w:rsidR="00734D64" w:rsidRDefault="00734D64"/>
    <w:sectPr w:rsidR="00734D64" w:rsidSect="009A0340">
      <w:headerReference w:type="even" r:id="rId4"/>
      <w:headerReference w:type="defaul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819" w:rsidRDefault="00317264" w:rsidP="00BD13D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43819" w:rsidRDefault="00317264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819" w:rsidRDefault="00317264" w:rsidP="00BD13D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A43819" w:rsidRDefault="00317264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143F"/>
    <w:rsid w:val="00036F34"/>
    <w:rsid w:val="00106BB8"/>
    <w:rsid w:val="002E2978"/>
    <w:rsid w:val="002F6D6B"/>
    <w:rsid w:val="00317264"/>
    <w:rsid w:val="00335BED"/>
    <w:rsid w:val="003E3440"/>
    <w:rsid w:val="00473A93"/>
    <w:rsid w:val="0060474F"/>
    <w:rsid w:val="0062556A"/>
    <w:rsid w:val="006A474B"/>
    <w:rsid w:val="00734D64"/>
    <w:rsid w:val="007B3F21"/>
    <w:rsid w:val="007C15F9"/>
    <w:rsid w:val="00892A1F"/>
    <w:rsid w:val="00993553"/>
    <w:rsid w:val="00CB6E9E"/>
    <w:rsid w:val="00D375DE"/>
    <w:rsid w:val="00EB1C6B"/>
    <w:rsid w:val="00ED0FC5"/>
    <w:rsid w:val="00EE7006"/>
    <w:rsid w:val="00F41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F4143F"/>
    <w:rPr>
      <w:b/>
      <w:bCs/>
    </w:rPr>
  </w:style>
  <w:style w:type="paragraph" w:styleId="StandardWeb">
    <w:name w:val="Normal (Web)"/>
    <w:basedOn w:val="Normal"/>
    <w:rsid w:val="00F4143F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rsid w:val="00F4143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F4143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F414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OSMuc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12</cp:revision>
  <cp:lastPrinted>2013-10-24T07:35:00Z</cp:lastPrinted>
  <dcterms:created xsi:type="dcterms:W3CDTF">2013-10-24T06:12:00Z</dcterms:created>
  <dcterms:modified xsi:type="dcterms:W3CDTF">2013-10-24T09:20:00Z</dcterms:modified>
</cp:coreProperties>
</file>