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651AB6" w14:textId="2A4DB990" w:rsidR="0084263C" w:rsidRPr="0084263C" w:rsidRDefault="0084263C" w:rsidP="0084263C">
      <w:pPr>
        <w:jc w:val="center"/>
        <w:rPr>
          <w:b/>
        </w:rPr>
      </w:pPr>
      <w:r w:rsidRPr="0084263C">
        <w:rPr>
          <w:b/>
        </w:rPr>
        <w:t xml:space="preserve">Testiranje znanja plivanja za </w:t>
      </w:r>
      <w:proofErr w:type="spellStart"/>
      <w:r w:rsidRPr="0084263C">
        <w:rPr>
          <w:b/>
        </w:rPr>
        <w:t>drugaše</w:t>
      </w:r>
      <w:proofErr w:type="spellEnd"/>
    </w:p>
    <w:p w14:paraId="1BF3FA94" w14:textId="6EB6DFB1" w:rsidR="00202A07" w:rsidRDefault="00202A07">
      <w:r>
        <w:t>Plivanje je bazični sport kojim se bavi sve više ljudi i djece.</w:t>
      </w:r>
      <w:r w:rsidR="00D67FE0">
        <w:t xml:space="preserve"> </w:t>
      </w:r>
      <w:r w:rsidR="00F671FA">
        <w:t>Znanje plivanja je jedna od najvažnijih motoričkih vještina</w:t>
      </w:r>
      <w:r w:rsidR="00A65659">
        <w:t>.</w:t>
      </w:r>
    </w:p>
    <w:p w14:paraId="4CCABEAB" w14:textId="45F5D29B" w:rsidR="00A65659" w:rsidRDefault="00A65659">
      <w:bookmarkStart w:id="0" w:name="_GoBack"/>
      <w:r>
        <w:t xml:space="preserve">S ciljem testiranja vještine plivanja učenici </w:t>
      </w:r>
      <w:r w:rsidR="00452C54">
        <w:t xml:space="preserve">drugog razreda </w:t>
      </w:r>
      <w:r w:rsidR="00B159B6">
        <w:t>M</w:t>
      </w:r>
      <w:r w:rsidR="00452C54">
        <w:t xml:space="preserve">atične škole i PŠ Gornji </w:t>
      </w:r>
      <w:proofErr w:type="spellStart"/>
      <w:r w:rsidR="00452C54">
        <w:t>Muć</w:t>
      </w:r>
      <w:proofErr w:type="spellEnd"/>
      <w:r w:rsidR="00452C54">
        <w:t xml:space="preserve"> </w:t>
      </w:r>
      <w:r w:rsidR="005A097E">
        <w:t xml:space="preserve"> 27.5. bili su na poljudskim bazenima </w:t>
      </w:r>
      <w:r w:rsidR="00380C8A">
        <w:t xml:space="preserve"> gdje su im treneri Plivačkog kluba „Mornar</w:t>
      </w:r>
      <w:r w:rsidR="002019A9">
        <w:t xml:space="preserve">“ uz testiranje plivačkog znanja </w:t>
      </w:r>
      <w:r w:rsidR="00B75CE5">
        <w:t xml:space="preserve">u ugodnoj atmosferi omogućili i usvajanje određenih </w:t>
      </w:r>
      <w:r w:rsidR="00016C47">
        <w:t>motoričkih znanja kako bi ih motivirali za daljnji rad</w:t>
      </w:r>
      <w:r w:rsidR="008B15E2">
        <w:t>.</w:t>
      </w:r>
      <w:bookmarkEnd w:id="0"/>
      <w:r w:rsidR="0084263C">
        <w:t xml:space="preserve"> </w:t>
      </w:r>
      <w:r w:rsidR="008B15E2">
        <w:t xml:space="preserve">Djeca su pokazala izuzetan interes i rado sudjelovala u svim plivačkim aktivnostima </w:t>
      </w:r>
      <w:r w:rsidR="00336822">
        <w:t>te u vedrom i veselom ra</w:t>
      </w:r>
      <w:r w:rsidR="0084263C">
        <w:t>s</w:t>
      </w:r>
      <w:r w:rsidR="00336822">
        <w:t xml:space="preserve">položenju uživala  u danu bez uobičajenih školskih obveza ali u </w:t>
      </w:r>
      <w:r w:rsidR="006D1951">
        <w:t xml:space="preserve">školi učenja vještine  koja im je itekako važna za život </w:t>
      </w:r>
      <w:r w:rsidR="00B9165B">
        <w:t>i pravilan rast i razvoj.</w:t>
      </w:r>
    </w:p>
    <w:p w14:paraId="029D505D" w14:textId="7F861BDF" w:rsidR="0084263C" w:rsidRDefault="0084263C">
      <w:r>
        <w:rPr>
          <w:noProof/>
        </w:rPr>
        <w:drawing>
          <wp:inline distT="0" distB="0" distL="0" distR="0" wp14:anchorId="57463409" wp14:editId="49849CF4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0db7b4-d864-46f7-bd94-6122d01a91a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350B" w14:textId="10469C68" w:rsidR="0084263C" w:rsidRDefault="0084263C">
      <w:r>
        <w:rPr>
          <w:noProof/>
        </w:rPr>
        <w:lastRenderedPageBreak/>
        <w:drawing>
          <wp:inline distT="0" distB="0" distL="0" distR="0" wp14:anchorId="4E9522C5" wp14:editId="4BB8EC1B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9277fc-038c-4ecf-b6de-957aecaddb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F807" w14:textId="154EF1A4" w:rsidR="0084263C" w:rsidRDefault="0084263C">
      <w:r>
        <w:rPr>
          <w:noProof/>
        </w:rPr>
        <w:lastRenderedPageBreak/>
        <w:drawing>
          <wp:inline distT="0" distB="0" distL="0" distR="0" wp14:anchorId="5687F304" wp14:editId="3E2E67BF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415b481-fc7e-49fc-9e55-fa702baaa9e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DF99" w14:textId="568E114B" w:rsidR="0084263C" w:rsidRDefault="0084263C">
      <w:r>
        <w:rPr>
          <w:noProof/>
        </w:rPr>
        <w:drawing>
          <wp:inline distT="0" distB="0" distL="0" distR="0" wp14:anchorId="54CF9558" wp14:editId="0AD633CE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1e2314e-892f-48ec-a8f1-2ac0d6d58c9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A5193" w14:textId="7F6E35C8" w:rsidR="0084263C" w:rsidRDefault="0084263C">
      <w:r>
        <w:rPr>
          <w:noProof/>
        </w:rPr>
        <w:lastRenderedPageBreak/>
        <w:drawing>
          <wp:inline distT="0" distB="0" distL="0" distR="0" wp14:anchorId="65DAC133" wp14:editId="4836F552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e961702-aec0-49ed-a0d9-a061984079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2488B" w14:textId="08D4E2C2" w:rsidR="0084263C" w:rsidRDefault="0084263C">
      <w:r>
        <w:rPr>
          <w:noProof/>
        </w:rPr>
        <w:lastRenderedPageBreak/>
        <w:drawing>
          <wp:inline distT="0" distB="0" distL="0" distR="0" wp14:anchorId="5232CFE9" wp14:editId="2D78A814">
            <wp:extent cx="5760720" cy="76809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6eb49a2-de57-4c29-b914-66e42db4255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D7A2" w14:textId="6ACE4E4E" w:rsidR="0084263C" w:rsidRDefault="0084263C">
      <w:r>
        <w:rPr>
          <w:noProof/>
        </w:rPr>
        <w:lastRenderedPageBreak/>
        <w:drawing>
          <wp:inline distT="0" distB="0" distL="0" distR="0" wp14:anchorId="18B6D602" wp14:editId="0D54019B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b9cc958-89b4-49a9-a792-f3c202ea0ea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EC9E" w14:textId="0EC0C18E" w:rsidR="0084263C" w:rsidRDefault="0084263C">
      <w:r>
        <w:rPr>
          <w:noProof/>
        </w:rPr>
        <w:lastRenderedPageBreak/>
        <w:drawing>
          <wp:inline distT="0" distB="0" distL="0" distR="0" wp14:anchorId="6BB7592F" wp14:editId="5D61DF4F">
            <wp:extent cx="5760720" cy="76809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5b9453f-55a0-4ee2-8fe3-32c3b9f30af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E0EA0" w14:textId="555F0D9B" w:rsidR="0084263C" w:rsidRDefault="0084263C">
      <w:r>
        <w:rPr>
          <w:noProof/>
        </w:rPr>
        <w:lastRenderedPageBreak/>
        <w:drawing>
          <wp:inline distT="0" distB="0" distL="0" distR="0" wp14:anchorId="3A99CE59" wp14:editId="0B3C8AA1">
            <wp:extent cx="5760720" cy="43205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af62dca-2981-419a-ae62-998f74837a7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6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A07"/>
    <w:rsid w:val="00016C47"/>
    <w:rsid w:val="002019A9"/>
    <w:rsid w:val="00202A07"/>
    <w:rsid w:val="002C1C53"/>
    <w:rsid w:val="00336822"/>
    <w:rsid w:val="00380C8A"/>
    <w:rsid w:val="00452C54"/>
    <w:rsid w:val="004B7DAB"/>
    <w:rsid w:val="005A097E"/>
    <w:rsid w:val="006D1951"/>
    <w:rsid w:val="0084263C"/>
    <w:rsid w:val="008B15E2"/>
    <w:rsid w:val="009D2B00"/>
    <w:rsid w:val="00A65659"/>
    <w:rsid w:val="00B159B6"/>
    <w:rsid w:val="00B75CE5"/>
    <w:rsid w:val="00B9165B"/>
    <w:rsid w:val="00D67FE0"/>
    <w:rsid w:val="00F6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CD44A"/>
  <w15:chartTrackingRefBased/>
  <w15:docId w15:val="{D2CD55D1-0A60-D147-A2CF-ECABF5256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 Budiša</dc:creator>
  <cp:keywords/>
  <dc:description/>
  <cp:lastModifiedBy>Windows korisnik</cp:lastModifiedBy>
  <cp:revision>4</cp:revision>
  <dcterms:created xsi:type="dcterms:W3CDTF">2024-05-27T13:25:00Z</dcterms:created>
  <dcterms:modified xsi:type="dcterms:W3CDTF">2024-05-28T11:45:00Z</dcterms:modified>
</cp:coreProperties>
</file>