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F47" w:rsidRPr="00432023" w:rsidRDefault="00CF26B2" w:rsidP="00F04211">
      <w:pPr>
        <w:jc w:val="center"/>
        <w:rPr>
          <w:b/>
        </w:rPr>
      </w:pPr>
      <w:r w:rsidRPr="00432023">
        <w:rPr>
          <w:b/>
        </w:rPr>
        <w:t>SALONA</w:t>
      </w:r>
    </w:p>
    <w:p w:rsidR="00CF26B2" w:rsidRPr="00432023" w:rsidRDefault="00CF26B2" w:rsidP="00F04211">
      <w:pPr>
        <w:jc w:val="both"/>
      </w:pPr>
    </w:p>
    <w:p w:rsidR="00CF26B2" w:rsidRPr="00432023" w:rsidRDefault="00CF26B2" w:rsidP="00F042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023">
        <w:rPr>
          <w:rFonts w:ascii="Times New Roman" w:hAnsi="Times New Roman" w:cs="Times New Roman"/>
          <w:sz w:val="24"/>
          <w:szCs w:val="24"/>
        </w:rPr>
        <w:t xml:space="preserve">U srijedu </w:t>
      </w:r>
      <w:r w:rsidR="00F04211" w:rsidRPr="00432023">
        <w:rPr>
          <w:rFonts w:ascii="Times New Roman" w:hAnsi="Times New Roman" w:cs="Times New Roman"/>
          <w:sz w:val="24"/>
          <w:szCs w:val="24"/>
        </w:rPr>
        <w:t>(</w:t>
      </w:r>
      <w:r w:rsidRPr="00432023">
        <w:rPr>
          <w:rFonts w:ascii="Times New Roman" w:hAnsi="Times New Roman" w:cs="Times New Roman"/>
          <w:sz w:val="24"/>
          <w:szCs w:val="24"/>
        </w:rPr>
        <w:t>8.5.</w:t>
      </w:r>
      <w:r w:rsidR="00F04211" w:rsidRPr="00432023">
        <w:rPr>
          <w:rFonts w:ascii="Times New Roman" w:hAnsi="Times New Roman" w:cs="Times New Roman"/>
          <w:sz w:val="24"/>
          <w:szCs w:val="24"/>
        </w:rPr>
        <w:t>)</w:t>
      </w:r>
      <w:r w:rsidRPr="00432023">
        <w:rPr>
          <w:rFonts w:ascii="Times New Roman" w:hAnsi="Times New Roman" w:cs="Times New Roman"/>
          <w:sz w:val="24"/>
          <w:szCs w:val="24"/>
        </w:rPr>
        <w:t xml:space="preserve"> su učenici od 1. do 4. razreda matične škole, područne škole Gornji </w:t>
      </w:r>
      <w:proofErr w:type="spellStart"/>
      <w:r w:rsidRPr="00432023">
        <w:rPr>
          <w:rFonts w:ascii="Times New Roman" w:hAnsi="Times New Roman" w:cs="Times New Roman"/>
          <w:sz w:val="24"/>
          <w:szCs w:val="24"/>
        </w:rPr>
        <w:t>Muć</w:t>
      </w:r>
      <w:proofErr w:type="spellEnd"/>
      <w:r w:rsidRPr="00432023">
        <w:rPr>
          <w:rFonts w:ascii="Times New Roman" w:hAnsi="Times New Roman" w:cs="Times New Roman"/>
          <w:sz w:val="24"/>
          <w:szCs w:val="24"/>
        </w:rPr>
        <w:t xml:space="preserve"> i područne škole </w:t>
      </w:r>
      <w:proofErr w:type="spellStart"/>
      <w:r w:rsidRPr="00432023">
        <w:rPr>
          <w:rFonts w:ascii="Times New Roman" w:hAnsi="Times New Roman" w:cs="Times New Roman"/>
          <w:sz w:val="24"/>
          <w:szCs w:val="24"/>
        </w:rPr>
        <w:t>Brštanovo</w:t>
      </w:r>
      <w:proofErr w:type="spellEnd"/>
      <w:r w:rsidRPr="00432023">
        <w:rPr>
          <w:rFonts w:ascii="Times New Roman" w:hAnsi="Times New Roman" w:cs="Times New Roman"/>
          <w:sz w:val="24"/>
          <w:szCs w:val="24"/>
        </w:rPr>
        <w:t xml:space="preserve"> </w:t>
      </w:r>
      <w:r w:rsidR="00F04211" w:rsidRPr="00432023">
        <w:rPr>
          <w:rFonts w:ascii="Times New Roman" w:hAnsi="Times New Roman" w:cs="Times New Roman"/>
          <w:sz w:val="24"/>
          <w:szCs w:val="24"/>
        </w:rPr>
        <w:t>imali priliku vidjeti jednu</w:t>
      </w:r>
      <w:r w:rsidRPr="00432023">
        <w:rPr>
          <w:rFonts w:ascii="Times New Roman" w:hAnsi="Times New Roman" w:cs="Times New Roman"/>
          <w:sz w:val="24"/>
          <w:szCs w:val="24"/>
        </w:rPr>
        <w:t xml:space="preserve"> od mnogih zanimljivosti i priro</w:t>
      </w:r>
      <w:r w:rsidR="00432023" w:rsidRPr="00432023">
        <w:rPr>
          <w:rFonts w:ascii="Times New Roman" w:hAnsi="Times New Roman" w:cs="Times New Roman"/>
          <w:sz w:val="24"/>
          <w:szCs w:val="24"/>
        </w:rPr>
        <w:t>dnu baštinu</w:t>
      </w:r>
      <w:r w:rsidRPr="00432023">
        <w:rPr>
          <w:rFonts w:ascii="Times New Roman" w:hAnsi="Times New Roman" w:cs="Times New Roman"/>
          <w:sz w:val="24"/>
          <w:szCs w:val="24"/>
        </w:rPr>
        <w:t xml:space="preserve"> lijepe naše. </w:t>
      </w:r>
    </w:p>
    <w:p w:rsidR="00CF26B2" w:rsidRPr="00432023" w:rsidRDefault="00CF26B2" w:rsidP="00F042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023">
        <w:rPr>
          <w:rFonts w:ascii="Times New Roman" w:hAnsi="Times New Roman" w:cs="Times New Roman"/>
          <w:sz w:val="24"/>
          <w:szCs w:val="24"/>
        </w:rPr>
        <w:t>Učenici su ovom prilikom posjetili antički grad Salonu i uvjerili se kako u njihovoj neposrednoj blizini postoji nešto toliko lijepo i bogato povijesnom baštinom. Uživali su u sunčanom vremenu i predivnom zelenom okruženju u kojem</w:t>
      </w:r>
      <w:r w:rsidR="00432023" w:rsidRPr="00432023">
        <w:rPr>
          <w:rFonts w:ascii="Times New Roman" w:hAnsi="Times New Roman" w:cs="Times New Roman"/>
          <w:sz w:val="24"/>
          <w:szCs w:val="24"/>
        </w:rPr>
        <w:t xml:space="preserve"> se,</w:t>
      </w:r>
      <w:r w:rsidRPr="00432023">
        <w:rPr>
          <w:rFonts w:ascii="Times New Roman" w:hAnsi="Times New Roman" w:cs="Times New Roman"/>
          <w:sz w:val="24"/>
          <w:szCs w:val="24"/>
        </w:rPr>
        <w:t xml:space="preserve"> gdje god se okrenuli</w:t>
      </w:r>
      <w:r w:rsidR="00432023" w:rsidRPr="00432023">
        <w:rPr>
          <w:rFonts w:ascii="Times New Roman" w:hAnsi="Times New Roman" w:cs="Times New Roman"/>
          <w:sz w:val="24"/>
          <w:szCs w:val="24"/>
        </w:rPr>
        <w:t>, nalazilo</w:t>
      </w:r>
      <w:r w:rsidRPr="00432023">
        <w:rPr>
          <w:rFonts w:ascii="Times New Roman" w:hAnsi="Times New Roman" w:cs="Times New Roman"/>
          <w:sz w:val="24"/>
          <w:szCs w:val="24"/>
        </w:rPr>
        <w:t xml:space="preserve"> poneko nalazište. </w:t>
      </w:r>
    </w:p>
    <w:p w:rsidR="00F04211" w:rsidRPr="00432023" w:rsidRDefault="00CF26B2" w:rsidP="00F042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2023">
        <w:rPr>
          <w:rFonts w:ascii="Times New Roman" w:hAnsi="Times New Roman" w:cs="Times New Roman"/>
          <w:sz w:val="24"/>
          <w:szCs w:val="24"/>
        </w:rPr>
        <w:t xml:space="preserve">Na samom početku učenici su poslušali o samoj povijesti i nastajanju te naučili da je </w:t>
      </w:r>
      <w:r w:rsidRPr="004320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Salona</w:t>
      </w:r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4" w:tooltip="Antika" w:history="1">
        <w:r w:rsidRPr="00432023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antička</w:t>
        </w:r>
      </w:hyperlink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> metropola </w:t>
      </w:r>
      <w:hyperlink r:id="rId5" w:tooltip="Rimsko Carstvo" w:history="1">
        <w:r w:rsidRPr="00432023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rimske</w:t>
        </w:r>
      </w:hyperlink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provincije Dalmacije smještena na središnjem dijelu </w:t>
      </w:r>
      <w:proofErr w:type="spellStart"/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>istočnojadranske</w:t>
      </w:r>
      <w:proofErr w:type="spellEnd"/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obale. U antici je bila glavni grad rimske provincije, da bi u vrijeme </w:t>
      </w:r>
      <w:hyperlink r:id="rId6" w:tooltip="Seoba naroda" w:history="1">
        <w:r w:rsidRPr="00432023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seobe naroda</w:t>
        </w:r>
      </w:hyperlink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> bila napuštena, a poslije se isto</w:t>
      </w:r>
      <w:r w:rsidR="00F04211"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čno od razvalina antičkog grada </w:t>
      </w:r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>razvio </w:t>
      </w:r>
      <w:hyperlink r:id="rId7" w:tooltip="Hrvati" w:history="1">
        <w:r w:rsidRPr="00432023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hrvatski</w:t>
        </w:r>
      </w:hyperlink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tooltip="Srednji vijek" w:history="1">
        <w:r w:rsidRPr="00432023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srednjovjekovni</w:t>
        </w:r>
      </w:hyperlink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> grad </w:t>
      </w:r>
      <w:hyperlink r:id="rId9" w:tooltip="Solin" w:history="1">
        <w:r w:rsidRPr="00432023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Solin</w:t>
        </w:r>
      </w:hyperlink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F04211" w:rsidRPr="00432023" w:rsidRDefault="00CF26B2" w:rsidP="00F042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Nakon toga su uživali šetati po prirodi kroz ostatke bogate kulture, dok im je vodič Luka detaljno, zanimljivo i na njima prihvatljiv način objašnjavao znamenitosti. </w:t>
      </w:r>
      <w:r w:rsidR="00F04211" w:rsidRPr="004320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trenutak su i oni bili mali arheolozi te su kroz igru pronalazili stare predmete, opisivali ih, objašnjavali čemu služe, od čega se rade te prezentirali i objašnjavali drugim učenicima. </w:t>
      </w:r>
    </w:p>
    <w:p w:rsidR="00CF26B2" w:rsidRDefault="000E6E4E" w:rsidP="00CF2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497358f-dc13-42bd-9940-cb50ff2787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4E" w:rsidRDefault="000E6E4E" w:rsidP="00CF2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1244556-2980-4f7a-a485-2c64c72af5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4E" w:rsidRDefault="000E6E4E" w:rsidP="00CF2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f6f281-539f-4b21-a73a-2bd2c453334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4E" w:rsidRDefault="000E6E4E" w:rsidP="00CF2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c728bbc-c367-48c6-acff-5c1a9acda6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4E" w:rsidRDefault="000E6E4E" w:rsidP="00CF2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5a0d931-4364-4eda-ba30-7fb63ba7a0c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4E" w:rsidRDefault="000E6E4E" w:rsidP="00CF2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9dc8c5-1765-4bf3-bed6-3c1deff72b4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4E" w:rsidRDefault="000E6E4E" w:rsidP="00CF2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9b934a4-0917-4875-8299-d2d6eff5f7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4E" w:rsidRDefault="000E6E4E" w:rsidP="00CF2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66a1e9b-60e1-4018-a517-e5bf8229983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4E" w:rsidRPr="00CF26B2" w:rsidRDefault="000E6E4E" w:rsidP="00CF2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9375fc-d433-4638-9b79-dac5c9f1117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6E4E" w:rsidRPr="00CF2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B2"/>
    <w:rsid w:val="000E6E4E"/>
    <w:rsid w:val="00432023"/>
    <w:rsid w:val="00581F47"/>
    <w:rsid w:val="00CF26B2"/>
    <w:rsid w:val="00F0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229E6"/>
  <w15:chartTrackingRefBased/>
  <w15:docId w15:val="{EE9B4A36-098C-4E41-9B2A-6711B5834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F26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ikipedia.org/wiki/Srednji_vijek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hyperlink" Target="https://hr.wikipedia.org/wiki/Hrvati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hr.wikipedia.org/wiki/Seoba_naroda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hr.wikipedia.org/wiki/Rimsko_Carstvo" TargetMode="Externa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hyperlink" Target="https://hr.wikipedia.org/wiki/Antika" TargetMode="External"/><Relationship Id="rId9" Type="http://schemas.openxmlformats.org/officeDocument/2006/relationships/hyperlink" Target="https://hr.wikipedia.org/wiki/Solin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</dc:creator>
  <cp:keywords/>
  <dc:description/>
  <cp:lastModifiedBy>Windows korisnik</cp:lastModifiedBy>
  <cp:revision>2</cp:revision>
  <dcterms:created xsi:type="dcterms:W3CDTF">2024-05-09T05:46:00Z</dcterms:created>
  <dcterms:modified xsi:type="dcterms:W3CDTF">2024-05-13T06:15:00Z</dcterms:modified>
</cp:coreProperties>
</file>