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5510A" w14:textId="77777777" w:rsidR="00F063EA" w:rsidRDefault="001B148F" w:rsidP="001B148F">
      <w:r>
        <w:t>Upisi učenika u prvi razred – obavijest!</w:t>
      </w:r>
    </w:p>
    <w:p w14:paraId="10B6A3D5" w14:textId="6F62DC59" w:rsidR="00095700" w:rsidRDefault="001B148F" w:rsidP="001B148F">
      <w:r>
        <w:t xml:space="preserve">Poštovani roditelji, prije pregleda kod liječnika školske medicine potrebno je popuniti UPITNIK ZA RODITELJE  (nalazi se u prilogu obavijesti) te popunjen  upitnik poslati na  službeni e-mail </w:t>
      </w:r>
      <w:r w:rsidR="00F063EA">
        <w:t xml:space="preserve">ordinacije </w:t>
      </w:r>
      <w:r>
        <w:t xml:space="preserve">školske medicine - </w:t>
      </w:r>
      <w:r w:rsidRPr="001B148F">
        <w:rPr>
          <w:b/>
          <w:bCs/>
        </w:rPr>
        <w:t>marija.matijasevic@nzjz-split.hr</w:t>
      </w:r>
      <w:r>
        <w:t xml:space="preserve">  tri dana prije sistematskog pregleda. Obavijest o terminima sistematskih pregleda i testiranja za učenike </w:t>
      </w:r>
      <w:r w:rsidR="00F063EA">
        <w:t>školska stručna služba uputit će na kućne adrese tijekom današnjeg dana.</w:t>
      </w:r>
    </w:p>
    <w:p w14:paraId="29FE08D8" w14:textId="114B4C31" w:rsidR="00BC40C0" w:rsidRDefault="00095700" w:rsidP="001B148F">
      <w:r>
        <w:t xml:space="preserve"> </w:t>
      </w:r>
    </w:p>
    <w:sectPr w:rsidR="00BC4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48F"/>
    <w:rsid w:val="00095700"/>
    <w:rsid w:val="001B148F"/>
    <w:rsid w:val="00BC40C0"/>
    <w:rsid w:val="00F0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58FD1"/>
  <w15:chartTrackingRefBased/>
  <w15:docId w15:val="{F10AE12C-63C1-4861-A9DA-2349B05F3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</dc:creator>
  <cp:keywords/>
  <dc:description/>
  <cp:lastModifiedBy>Nikolina</cp:lastModifiedBy>
  <cp:revision>2</cp:revision>
  <dcterms:created xsi:type="dcterms:W3CDTF">2024-04-09T09:14:00Z</dcterms:created>
  <dcterms:modified xsi:type="dcterms:W3CDTF">2024-04-09T09:33:00Z</dcterms:modified>
</cp:coreProperties>
</file>