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14BCD454" w:rsidR="009558CC" w:rsidRPr="009558CC" w:rsidRDefault="00850C7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1/24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380"/>
        <w:gridCol w:w="2031"/>
        <w:gridCol w:w="745"/>
        <w:gridCol w:w="982"/>
        <w:gridCol w:w="199"/>
        <w:gridCol w:w="673"/>
        <w:gridCol w:w="853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795F659F" w:rsidR="009558CC" w:rsidRPr="009558CC" w:rsidRDefault="002D415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OŠ kneza Branimira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6C2FD94E" w:rsidR="009558CC" w:rsidRPr="009558CC" w:rsidRDefault="002D415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Donji Muć 218</w:t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53BE355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D415F">
              <w:rPr>
                <w:rFonts w:ascii="inherit" w:eastAsia="Times New Roman" w:hAnsi="inherit" w:cs="Times New Roman"/>
                <w:color w:val="231F20"/>
                <w:lang w:eastAsia="hr-HR"/>
              </w:rPr>
              <w:t>Donji Muć</w:t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03C2EC8F" w:rsidR="009558CC" w:rsidRPr="009558CC" w:rsidRDefault="002D415F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ured@os-kneza-branimira-donjimuc.skole.hr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1795D06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D415F">
              <w:rPr>
                <w:rFonts w:ascii="inherit" w:eastAsia="Times New Roman" w:hAnsi="inherit" w:cs="Times New Roman"/>
                <w:color w:val="231F20"/>
                <w:lang w:eastAsia="hr-HR"/>
              </w:rPr>
              <w:t>5. – 8.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492C307E" w:rsidR="009558CC" w:rsidRPr="002D415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  <w:r w:rsidR="002D415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  <w:r w:rsidR="002D415F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                                                                          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3D152C97" w:rsidR="009558CC" w:rsidRPr="009558CC" w:rsidRDefault="005A3FA6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2D415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22BBC4F2" w:rsidR="009558CC" w:rsidRPr="009558CC" w:rsidRDefault="005A3FA6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2D415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06834E9C" w:rsidR="009558CC" w:rsidRPr="002D415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  <w:r w:rsidR="002D415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2D415F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    Italija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5C01D8C6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D415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15. – 30. 5. 2024.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409B56FE" w:rsidR="009558CC" w:rsidRPr="009558CC" w:rsidRDefault="002D415F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svibanj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487D8228" w:rsidR="009558CC" w:rsidRPr="009558CC" w:rsidRDefault="002D415F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15.-30.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5C0C3F89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D415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svibanj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56969CE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D415F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2024.</w:t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103F55E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86479F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51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1ACDD764" w:rsidR="009558CC" w:rsidRPr="009558CC" w:rsidRDefault="0086479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47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1C32BB2B" w:rsidR="009558CC" w:rsidRPr="009558CC" w:rsidRDefault="0086479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4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0372BD1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B4200">
              <w:rPr>
                <w:rFonts w:ascii="inherit" w:eastAsia="Times New Roman" w:hAnsi="inherit" w:cs="Times New Roman"/>
                <w:color w:val="231F20"/>
                <w:lang w:eastAsia="hr-HR"/>
              </w:rPr>
              <w:t>2</w:t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3323E04E" w:rsidR="009558CC" w:rsidRPr="009558CC" w:rsidRDefault="00EB420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Donji Muć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348935A0" w:rsidR="009558CC" w:rsidRPr="009558CC" w:rsidRDefault="00EB420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Verona,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Gardaland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Sirmione</w:t>
            </w:r>
            <w:proofErr w:type="spellEnd"/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0EDB057F" w:rsidR="009558CC" w:rsidRPr="00EB420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B4200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</w:t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EB4200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56EB6EBB" w:rsidR="009558CC" w:rsidRPr="00EB4200" w:rsidRDefault="00EB420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Lago</w:t>
            </w:r>
            <w:proofErr w:type="spellEnd"/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di Garda    </w:t>
            </w:r>
            <w:r>
              <w:rPr>
                <w:rFonts w:ascii="inherit" w:eastAsia="Times New Roman" w:hAnsi="inherit" w:cs="Times New Roman"/>
                <w:b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5F1E92D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  <w:r w:rsidR="00EB420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32F51E4C" w:rsidR="009558CC" w:rsidRPr="00EB4200" w:rsidRDefault="00EB420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</w:t>
            </w: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36BD6AC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proofErr w:type="spellStart"/>
            <w:r w:rsidR="00EB4200">
              <w:rPr>
                <w:rFonts w:ascii="inherit" w:eastAsia="Times New Roman" w:hAnsi="inherit" w:cs="Times New Roman"/>
                <w:color w:val="231F20"/>
                <w:lang w:eastAsia="hr-HR"/>
              </w:rPr>
              <w:t>Gardaland</w:t>
            </w:r>
            <w:proofErr w:type="spellEnd"/>
            <w:r w:rsidR="00EB4200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, </w:t>
            </w:r>
            <w:proofErr w:type="spellStart"/>
            <w:r w:rsidR="00EB4200">
              <w:rPr>
                <w:rFonts w:ascii="inherit" w:eastAsia="Times New Roman" w:hAnsi="inherit" w:cs="Times New Roman"/>
                <w:color w:val="231F20"/>
                <w:lang w:eastAsia="hr-HR"/>
              </w:rPr>
              <w:t>Parco</w:t>
            </w:r>
            <w:proofErr w:type="spellEnd"/>
            <w:r w:rsidR="00EB4200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Natura </w:t>
            </w:r>
            <w:proofErr w:type="spellStart"/>
            <w:r w:rsidR="00EB4200">
              <w:rPr>
                <w:rFonts w:ascii="inherit" w:eastAsia="Times New Roman" w:hAnsi="inherit" w:cs="Times New Roman"/>
                <w:color w:val="231F20"/>
                <w:lang w:eastAsia="hr-HR"/>
              </w:rPr>
              <w:t>Viva</w:t>
            </w:r>
            <w:proofErr w:type="spellEnd"/>
            <w:r w:rsidR="00EB4200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(Safari park), </w:t>
            </w:r>
            <w:proofErr w:type="spellStart"/>
            <w:r w:rsidR="00EB4200">
              <w:rPr>
                <w:rFonts w:ascii="inherit" w:eastAsia="Times New Roman" w:hAnsi="inherit" w:cs="Times New Roman"/>
                <w:color w:val="231F20"/>
                <w:lang w:eastAsia="hr-HR"/>
              </w:rPr>
              <w:t>Castel</w:t>
            </w:r>
            <w:proofErr w:type="spellEnd"/>
            <w:r w:rsidR="00EB4200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</w:t>
            </w:r>
            <w:proofErr w:type="spellStart"/>
            <w:r w:rsidR="00EB4200">
              <w:rPr>
                <w:rFonts w:ascii="inherit" w:eastAsia="Times New Roman" w:hAnsi="inherit" w:cs="Times New Roman"/>
                <w:color w:val="231F20"/>
                <w:lang w:eastAsia="hr-HR"/>
              </w:rPr>
              <w:t>Vecchio</w:t>
            </w:r>
            <w:proofErr w:type="spellEnd"/>
            <w:r w:rsidR="00EB4200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(Verona), </w:t>
            </w:r>
            <w:proofErr w:type="spellStart"/>
            <w:r w:rsidR="00EB4200">
              <w:rPr>
                <w:rFonts w:ascii="inherit" w:eastAsia="Times New Roman" w:hAnsi="inherit" w:cs="Times New Roman"/>
                <w:color w:val="231F20"/>
                <w:lang w:eastAsia="hr-HR"/>
              </w:rPr>
              <w:t>Castello</w:t>
            </w:r>
            <w:proofErr w:type="spellEnd"/>
            <w:r w:rsidR="00EB4200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</w:t>
            </w:r>
            <w:proofErr w:type="spellStart"/>
            <w:r w:rsidR="00EB4200">
              <w:rPr>
                <w:rFonts w:ascii="inherit" w:eastAsia="Times New Roman" w:hAnsi="inherit" w:cs="Times New Roman"/>
                <w:color w:val="231F20"/>
                <w:lang w:eastAsia="hr-HR"/>
              </w:rPr>
              <w:t>Scaligeri</w:t>
            </w:r>
            <w:proofErr w:type="spellEnd"/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6AEE8825" w:rsidR="009558CC" w:rsidRPr="00EB420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  <w:r w:rsidR="00EB420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</w:t>
            </w:r>
            <w:r w:rsidR="00EB420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5EB2BDEF" w:rsidR="009558CC" w:rsidRPr="00EB420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  <w:r w:rsidR="00EB420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  <w:r w:rsidR="00EB420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403B0B1B" w:rsidR="009558CC" w:rsidRPr="00EB420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EB420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</w:t>
            </w:r>
            <w:r w:rsidR="00EB420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13306A2F" w:rsidR="009558CC" w:rsidRPr="00EB420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  <w:r w:rsidR="00EB420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EB420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5F228748" w:rsidR="009558CC" w:rsidRPr="00EB420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  <w:r w:rsidR="00EB420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</w:t>
            </w:r>
            <w:r w:rsidR="00EB420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1904C3C1" w:rsidR="009558CC" w:rsidRPr="009558CC" w:rsidRDefault="00654E3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  <w:r w:rsidR="009C056B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2. 2024.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9C056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29740C7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6479F">
              <w:rPr>
                <w:rFonts w:ascii="inherit" w:eastAsia="Times New Roman" w:hAnsi="inherit" w:cs="Times New Roman"/>
                <w:color w:val="231F20"/>
                <w:lang w:eastAsia="hr-HR"/>
              </w:rPr>
              <w:t>27.2.2024.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65D23D68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86479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5A3FA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bookmarkStart w:id="0" w:name="_GoBack"/>
            <w:bookmarkEnd w:id="0"/>
            <w:r w:rsidR="0086479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,00 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</w:t>
      </w:r>
      <w:r w:rsidRPr="00451E44">
        <w:lastRenderedPageBreak/>
        <w:t>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CC"/>
    <w:rsid w:val="001D101D"/>
    <w:rsid w:val="00283F70"/>
    <w:rsid w:val="00287658"/>
    <w:rsid w:val="002D415F"/>
    <w:rsid w:val="00424A73"/>
    <w:rsid w:val="005A3FA6"/>
    <w:rsid w:val="005B192C"/>
    <w:rsid w:val="00654E37"/>
    <w:rsid w:val="006E0521"/>
    <w:rsid w:val="00747883"/>
    <w:rsid w:val="00850C74"/>
    <w:rsid w:val="0086479F"/>
    <w:rsid w:val="009558CC"/>
    <w:rsid w:val="009C056B"/>
    <w:rsid w:val="00E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Ognjen Berić</cp:lastModifiedBy>
  <cp:revision>4</cp:revision>
  <dcterms:created xsi:type="dcterms:W3CDTF">2024-02-06T09:06:00Z</dcterms:created>
  <dcterms:modified xsi:type="dcterms:W3CDTF">2024-02-07T14:00:00Z</dcterms:modified>
</cp:coreProperties>
</file>