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18C23" w14:textId="27C7FBCE" w:rsidR="00BF4C85" w:rsidRPr="004714AB" w:rsidRDefault="00BF4C85">
      <w:pPr>
        <w:rPr>
          <w:rFonts w:ascii="Cambria Math" w:hAnsi="Cambria Math"/>
          <w:b/>
          <w:bCs/>
          <w:sz w:val="24"/>
          <w:szCs w:val="24"/>
        </w:rPr>
      </w:pPr>
      <w:r w:rsidRPr="004714AB">
        <w:rPr>
          <w:rFonts w:ascii="Cambria Math" w:hAnsi="Cambria Math"/>
          <w:b/>
          <w:bCs/>
          <w:sz w:val="24"/>
          <w:szCs w:val="24"/>
        </w:rPr>
        <w:t xml:space="preserve">Obilježavanje blagdana Svih svetih i </w:t>
      </w:r>
      <w:r w:rsidR="001C753D" w:rsidRPr="004714AB">
        <w:rPr>
          <w:rFonts w:ascii="Cambria Math" w:hAnsi="Cambria Math"/>
          <w:b/>
          <w:bCs/>
          <w:sz w:val="24"/>
          <w:szCs w:val="24"/>
        </w:rPr>
        <w:t>Dušnoga</w:t>
      </w:r>
      <w:r w:rsidR="00996EC2" w:rsidRPr="004714AB">
        <w:rPr>
          <w:rFonts w:ascii="Cambria Math" w:hAnsi="Cambria Math"/>
          <w:b/>
          <w:bCs/>
          <w:sz w:val="24"/>
          <w:szCs w:val="24"/>
        </w:rPr>
        <w:t xml:space="preserve"> dana</w:t>
      </w:r>
    </w:p>
    <w:p w14:paraId="0B445423" w14:textId="10D9FCC6" w:rsidR="001F1136" w:rsidRPr="004714AB" w:rsidRDefault="001F1136" w:rsidP="0043537A">
      <w:pPr>
        <w:jc w:val="both"/>
        <w:rPr>
          <w:rFonts w:ascii="Cambria Math" w:hAnsi="Cambria Math"/>
          <w:sz w:val="24"/>
          <w:szCs w:val="24"/>
        </w:rPr>
      </w:pPr>
      <w:r w:rsidRPr="004714AB">
        <w:rPr>
          <w:rFonts w:ascii="Cambria Math" w:hAnsi="Cambria Math"/>
          <w:sz w:val="24"/>
          <w:szCs w:val="24"/>
        </w:rPr>
        <w:t xml:space="preserve">Učenici PŠ </w:t>
      </w:r>
      <w:proofErr w:type="spellStart"/>
      <w:r w:rsidRPr="004714AB">
        <w:rPr>
          <w:rFonts w:ascii="Cambria Math" w:hAnsi="Cambria Math"/>
          <w:sz w:val="24"/>
          <w:szCs w:val="24"/>
        </w:rPr>
        <w:t>Brštanovo</w:t>
      </w:r>
      <w:proofErr w:type="spellEnd"/>
      <w:r w:rsidRPr="004714AB">
        <w:rPr>
          <w:rFonts w:ascii="Cambria Math" w:hAnsi="Cambria Math"/>
          <w:sz w:val="24"/>
          <w:szCs w:val="24"/>
        </w:rPr>
        <w:t xml:space="preserve"> </w:t>
      </w:r>
      <w:r w:rsidR="00F96582" w:rsidRPr="004714AB">
        <w:rPr>
          <w:rFonts w:ascii="Cambria Math" w:hAnsi="Cambria Math"/>
          <w:sz w:val="24"/>
          <w:szCs w:val="24"/>
        </w:rPr>
        <w:t>obilježili</w:t>
      </w:r>
      <w:r w:rsidRPr="004714AB">
        <w:rPr>
          <w:rFonts w:ascii="Cambria Math" w:hAnsi="Cambria Math"/>
          <w:sz w:val="24"/>
          <w:szCs w:val="24"/>
        </w:rPr>
        <w:t xml:space="preserve"> su </w:t>
      </w:r>
      <w:r w:rsidR="00F96582" w:rsidRPr="004714AB">
        <w:rPr>
          <w:rFonts w:ascii="Cambria Math" w:hAnsi="Cambria Math"/>
          <w:sz w:val="24"/>
          <w:szCs w:val="24"/>
        </w:rPr>
        <w:t>blagdan Svih svetih i</w:t>
      </w:r>
      <w:r w:rsidR="005E361B" w:rsidRPr="004714AB">
        <w:rPr>
          <w:rFonts w:ascii="Cambria Math" w:hAnsi="Cambria Math"/>
          <w:sz w:val="24"/>
          <w:szCs w:val="24"/>
        </w:rPr>
        <w:t xml:space="preserve"> Dušni dan</w:t>
      </w:r>
      <w:r w:rsidR="000240BA" w:rsidRPr="004714AB">
        <w:rPr>
          <w:rFonts w:ascii="Cambria Math" w:hAnsi="Cambria Math"/>
          <w:sz w:val="24"/>
          <w:szCs w:val="24"/>
        </w:rPr>
        <w:t>.</w:t>
      </w:r>
      <w:r w:rsidR="008D7D64" w:rsidRPr="004714AB">
        <w:rPr>
          <w:rFonts w:ascii="Cambria Math" w:hAnsi="Cambria Math"/>
          <w:sz w:val="24"/>
          <w:szCs w:val="24"/>
        </w:rPr>
        <w:t xml:space="preserve"> </w:t>
      </w:r>
      <w:r w:rsidR="000240BA" w:rsidRPr="004714AB">
        <w:rPr>
          <w:rFonts w:ascii="Cambria Math" w:hAnsi="Cambria Math"/>
          <w:sz w:val="24"/>
          <w:szCs w:val="24"/>
        </w:rPr>
        <w:t>U</w:t>
      </w:r>
      <w:r w:rsidR="008D7D64" w:rsidRPr="004714AB">
        <w:rPr>
          <w:rFonts w:ascii="Cambria Math" w:hAnsi="Cambria Math"/>
          <w:sz w:val="24"/>
          <w:szCs w:val="24"/>
        </w:rPr>
        <w:t>čenici su sa svojim učitelji</w:t>
      </w:r>
      <w:r w:rsidR="00692765" w:rsidRPr="004714AB">
        <w:rPr>
          <w:rFonts w:ascii="Cambria Math" w:hAnsi="Cambria Math"/>
          <w:sz w:val="24"/>
          <w:szCs w:val="24"/>
        </w:rPr>
        <w:t>cama</w:t>
      </w:r>
      <w:r w:rsidR="008D7D64" w:rsidRPr="004714AB">
        <w:rPr>
          <w:rFonts w:ascii="Cambria Math" w:hAnsi="Cambria Math"/>
          <w:sz w:val="24"/>
          <w:szCs w:val="24"/>
        </w:rPr>
        <w:t xml:space="preserve"> posjetili mjesno groblje kako bi se pomolili i zapalili svijeće za sve preminule</w:t>
      </w:r>
      <w:r w:rsidR="00692765" w:rsidRPr="004714AB">
        <w:rPr>
          <w:rFonts w:ascii="Cambria Math" w:hAnsi="Cambria Math"/>
          <w:sz w:val="24"/>
          <w:szCs w:val="24"/>
        </w:rPr>
        <w:t>.</w:t>
      </w:r>
      <w:r w:rsidR="008D7D64" w:rsidRPr="004714AB">
        <w:rPr>
          <w:rFonts w:ascii="Cambria Math" w:hAnsi="Cambria Math"/>
          <w:sz w:val="24"/>
          <w:szCs w:val="24"/>
        </w:rPr>
        <w:t xml:space="preserve"> U tišini i </w:t>
      </w:r>
      <w:r w:rsidR="00770B14" w:rsidRPr="004714AB">
        <w:rPr>
          <w:rFonts w:ascii="Cambria Math" w:hAnsi="Cambria Math"/>
          <w:sz w:val="24"/>
          <w:szCs w:val="24"/>
        </w:rPr>
        <w:t>s poniznošću</w:t>
      </w:r>
      <w:r w:rsidR="008D7D64" w:rsidRPr="004714AB">
        <w:rPr>
          <w:rFonts w:ascii="Cambria Math" w:hAnsi="Cambria Math"/>
          <w:sz w:val="24"/>
          <w:szCs w:val="24"/>
        </w:rPr>
        <w:t xml:space="preserve">, učenici su se </w:t>
      </w:r>
      <w:r w:rsidR="00692765" w:rsidRPr="004714AB">
        <w:rPr>
          <w:rFonts w:ascii="Cambria Math" w:hAnsi="Cambria Math"/>
          <w:sz w:val="24"/>
          <w:szCs w:val="24"/>
        </w:rPr>
        <w:t>pomolili</w:t>
      </w:r>
      <w:r w:rsidR="008D7D64" w:rsidRPr="004714AB">
        <w:rPr>
          <w:rFonts w:ascii="Cambria Math" w:hAnsi="Cambria Math"/>
          <w:sz w:val="24"/>
          <w:szCs w:val="24"/>
        </w:rPr>
        <w:t xml:space="preserve"> pred grobovima, izražavajući duboko poštovanje prema onima koji su nas napustili. Svaka upaljena svijeća predstavljala je svjetlost koju su učenici donijeli kao znak sjećanja i zahvalnosti za živote koji su prošli. Posebnu pažnju su posvetili spomeniku </w:t>
      </w:r>
      <w:proofErr w:type="spellStart"/>
      <w:r w:rsidR="008D7D64" w:rsidRPr="004714AB">
        <w:rPr>
          <w:rFonts w:ascii="Cambria Math" w:hAnsi="Cambria Math"/>
          <w:sz w:val="24"/>
          <w:szCs w:val="24"/>
        </w:rPr>
        <w:t>palih</w:t>
      </w:r>
      <w:proofErr w:type="spellEnd"/>
      <w:r w:rsidR="008D7D64" w:rsidRPr="004714AB">
        <w:rPr>
          <w:rFonts w:ascii="Cambria Math" w:hAnsi="Cambria Math"/>
          <w:sz w:val="24"/>
          <w:szCs w:val="24"/>
        </w:rPr>
        <w:t xml:space="preserve"> branitelja, gdje su </w:t>
      </w:r>
      <w:r w:rsidR="0095523E" w:rsidRPr="004714AB">
        <w:rPr>
          <w:rFonts w:ascii="Cambria Math" w:hAnsi="Cambria Math"/>
          <w:sz w:val="24"/>
          <w:szCs w:val="24"/>
        </w:rPr>
        <w:t xml:space="preserve">također </w:t>
      </w:r>
      <w:r w:rsidR="008D7D64" w:rsidRPr="004714AB">
        <w:rPr>
          <w:rFonts w:ascii="Cambria Math" w:hAnsi="Cambria Math"/>
          <w:sz w:val="24"/>
          <w:szCs w:val="24"/>
        </w:rPr>
        <w:t>zapalili svijeće kao izraz zahvalnosti za hrabrost i žrtvu koju su branitelji podnijeli za našu slobodu.</w:t>
      </w:r>
    </w:p>
    <w:p w14:paraId="760B3360" w14:textId="77777777" w:rsidR="0043537A" w:rsidRDefault="0043537A" w:rsidP="0043537A">
      <w:pPr>
        <w:jc w:val="both"/>
      </w:pPr>
    </w:p>
    <w:p w14:paraId="062F471E" w14:textId="248C7221" w:rsidR="0043537A" w:rsidRDefault="00F828F9" w:rsidP="0043537A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031D54" wp14:editId="27CD41D9">
            <wp:simplePos x="0" y="0"/>
            <wp:positionH relativeFrom="column">
              <wp:posOffset>-3175</wp:posOffset>
            </wp:positionH>
            <wp:positionV relativeFrom="paragraph">
              <wp:posOffset>287655</wp:posOffset>
            </wp:positionV>
            <wp:extent cx="5496560" cy="4123055"/>
            <wp:effectExtent l="0" t="0" r="8890" b="0"/>
            <wp:wrapTopAndBottom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412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568D5" w14:textId="77021E83" w:rsidR="005A52B7" w:rsidRDefault="00744A60" w:rsidP="0043537A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759803A" wp14:editId="032D6B79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760720" cy="7681595"/>
            <wp:effectExtent l="0" t="0" r="0" b="0"/>
            <wp:wrapTopAndBottom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1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5A52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136"/>
    <w:rsid w:val="000240BA"/>
    <w:rsid w:val="0006239F"/>
    <w:rsid w:val="000E6623"/>
    <w:rsid w:val="001B00BD"/>
    <w:rsid w:val="001C753D"/>
    <w:rsid w:val="001D056B"/>
    <w:rsid w:val="001F1136"/>
    <w:rsid w:val="00272BDF"/>
    <w:rsid w:val="0028646B"/>
    <w:rsid w:val="003C681F"/>
    <w:rsid w:val="0043537A"/>
    <w:rsid w:val="004714AB"/>
    <w:rsid w:val="004A1D0A"/>
    <w:rsid w:val="005A52B7"/>
    <w:rsid w:val="005E361B"/>
    <w:rsid w:val="00692765"/>
    <w:rsid w:val="00744A60"/>
    <w:rsid w:val="00770B14"/>
    <w:rsid w:val="00876049"/>
    <w:rsid w:val="008D7D64"/>
    <w:rsid w:val="0095523E"/>
    <w:rsid w:val="00996EC2"/>
    <w:rsid w:val="00A4411C"/>
    <w:rsid w:val="00A65295"/>
    <w:rsid w:val="00A66688"/>
    <w:rsid w:val="00A93A72"/>
    <w:rsid w:val="00B04ECB"/>
    <w:rsid w:val="00B37939"/>
    <w:rsid w:val="00B745F9"/>
    <w:rsid w:val="00BF4C85"/>
    <w:rsid w:val="00D0412D"/>
    <w:rsid w:val="00D510FB"/>
    <w:rsid w:val="00D666F5"/>
    <w:rsid w:val="00F828F9"/>
    <w:rsid w:val="00F9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18091F1"/>
  <w15:chartTrackingRefBased/>
  <w15:docId w15:val="{BD16A89F-87C9-F843-81EC-02E375F1F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hr-HR" w:eastAsia="hr-H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Granić</dc:creator>
  <cp:keywords/>
  <dc:description/>
  <cp:lastModifiedBy>Ivana Granić</cp:lastModifiedBy>
  <cp:revision>2</cp:revision>
  <dcterms:created xsi:type="dcterms:W3CDTF">2023-10-27T17:00:00Z</dcterms:created>
  <dcterms:modified xsi:type="dcterms:W3CDTF">2023-10-27T17:00:00Z</dcterms:modified>
</cp:coreProperties>
</file>