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C6" w:rsidRPr="009B50B7" w:rsidRDefault="005C5749" w:rsidP="009B50B7">
      <w:pPr>
        <w:jc w:val="center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Sigurno</w:t>
      </w:r>
      <w:bookmarkStart w:id="0" w:name="_GoBack"/>
      <w:bookmarkEnd w:id="0"/>
      <w:r w:rsidR="009B50B7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u prometu-prometna kultura</w:t>
      </w:r>
    </w:p>
    <w:p w:rsidR="008649C6" w:rsidRDefault="008649C6" w:rsidP="009B50B7">
      <w:pPr>
        <w:jc w:val="both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Učenici 4.a OŠ kneza Branimira sa razrednicom Ankicom Krolo  te učenici 3. i 4.b PŠ </w:t>
      </w:r>
      <w:proofErr w:type="spellStart"/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Brštanovo</w:t>
      </w:r>
      <w:proofErr w:type="spellEnd"/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 sa razrednicom </w:t>
      </w:r>
      <w:proofErr w:type="spellStart"/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Pierom</w:t>
      </w:r>
      <w:proofErr w:type="spellEnd"/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Jelavić išli su 6.10. 2023. na terensku nastavu na Školski prometni poligon</w:t>
      </w:r>
      <w:r w:rsidR="00D53DF9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u Splitu. Pridružili su im se učenici 4.r. iz OŠ Vrba i OŠ </w:t>
      </w:r>
      <w:proofErr w:type="spellStart"/>
      <w:r w:rsidR="00D53DF9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Neorić</w:t>
      </w:r>
      <w:proofErr w:type="spellEnd"/>
      <w:r w:rsidR="00D53DF9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sa svojim razrednicama. </w:t>
      </w:r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 w:rsidR="00D53DF9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Na poligonu su </w:t>
      </w:r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imali teoretsku i praktičnu nastavu u sklopu preventivnog programa </w:t>
      </w:r>
      <w:r w:rsidRPr="009B50B7">
        <w:rPr>
          <w:rFonts w:ascii="Segoe UI" w:hAnsi="Segoe UI" w:cs="Segoe UI"/>
          <w:b/>
          <w:color w:val="000000"/>
          <w:sz w:val="24"/>
          <w:szCs w:val="24"/>
          <w:shd w:val="clear" w:color="auto" w:fill="FFFFFF"/>
        </w:rPr>
        <w:t>Sigurno u prometu-prometna kultura</w:t>
      </w:r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kojeg je</w:t>
      </w:r>
      <w:r w:rsidR="00D53DF9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održao prof. Ivan Kuvačić. </w:t>
      </w:r>
      <w:r w:rsidR="00D53DF9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Učenici su zainteresirano slušali predavanje i odg</w:t>
      </w:r>
      <w:r w:rsidR="008812DB" w:rsidRPr="009B50B7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ovarali na pitanja, a zatim su  na poligonu vježbali pravilno ponašanje u prometu kao pješaci i biciklisti. Na kraju su bili malo umorni, ali sretni i obogaćeni za novo znanje i sposobnosti koje će primjenjivati u svakidašnjem životu.</w:t>
      </w:r>
    </w:p>
    <w:p w:rsidR="00FC4B92" w:rsidRDefault="00FC4B92" w:rsidP="009B50B7">
      <w:pPr>
        <w:jc w:val="both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</w:p>
    <w:p w:rsidR="00FC4B92" w:rsidRDefault="00FC4B92" w:rsidP="009B50B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13 at 12.17.3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92" w:rsidRDefault="00FC4B92" w:rsidP="009B50B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13 at 12.17.30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92" w:rsidRDefault="00FC4B92" w:rsidP="009B50B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13 at 12.17.30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92" w:rsidRDefault="00FC4B92" w:rsidP="009B50B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0-13 at 12.17.30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92" w:rsidRPr="009B50B7" w:rsidRDefault="00FC4B92" w:rsidP="009B50B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0-13 at 12.17.30 (4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B92" w:rsidRPr="009B5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45"/>
    <w:rsid w:val="000647A1"/>
    <w:rsid w:val="005C5749"/>
    <w:rsid w:val="00601255"/>
    <w:rsid w:val="008649C6"/>
    <w:rsid w:val="008812DB"/>
    <w:rsid w:val="00947245"/>
    <w:rsid w:val="009B50B7"/>
    <w:rsid w:val="00CA62E9"/>
    <w:rsid w:val="00D53DF9"/>
    <w:rsid w:val="00FC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3443"/>
  <w15:chartTrackingRefBased/>
  <w15:docId w15:val="{F347904F-E1D3-4B1B-820B-573F1401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Muć</dc:creator>
  <cp:keywords/>
  <dc:description/>
  <cp:lastModifiedBy>Windows korisnik</cp:lastModifiedBy>
  <cp:revision>4</cp:revision>
  <dcterms:created xsi:type="dcterms:W3CDTF">2023-10-16T15:52:00Z</dcterms:created>
  <dcterms:modified xsi:type="dcterms:W3CDTF">2023-10-16T15:54:00Z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-1551478046</vt:i4>
  </property>
</Properties>
</file>