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C72" w:rsidRDefault="0048020C" w:rsidP="005869CF">
      <w:pPr>
        <w:spacing w:line="480" w:lineRule="auto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  <w:r w:rsidRPr="005869CF">
        <w:rPr>
          <w:rFonts w:ascii="Times New Roman" w:hAnsi="Times New Roman" w:cs="Times New Roman"/>
          <w:sz w:val="24"/>
          <w:szCs w:val="24"/>
        </w:rPr>
        <w:t xml:space="preserve">U četvrtak 28.9. učenici od 1. – 4. razreda matične škole, PŠ </w:t>
      </w:r>
      <w:proofErr w:type="spellStart"/>
      <w:r w:rsidRPr="005869CF">
        <w:rPr>
          <w:rFonts w:ascii="Times New Roman" w:hAnsi="Times New Roman" w:cs="Times New Roman"/>
          <w:sz w:val="24"/>
          <w:szCs w:val="24"/>
        </w:rPr>
        <w:t>Brštanovo</w:t>
      </w:r>
      <w:proofErr w:type="spellEnd"/>
      <w:r w:rsidRPr="005869CF">
        <w:rPr>
          <w:rFonts w:ascii="Times New Roman" w:hAnsi="Times New Roman" w:cs="Times New Roman"/>
          <w:sz w:val="24"/>
          <w:szCs w:val="24"/>
        </w:rPr>
        <w:t xml:space="preserve"> i PŠ Gornji </w:t>
      </w:r>
      <w:proofErr w:type="spellStart"/>
      <w:r w:rsidRPr="005869CF">
        <w:rPr>
          <w:rFonts w:ascii="Times New Roman" w:hAnsi="Times New Roman" w:cs="Times New Roman"/>
          <w:sz w:val="24"/>
          <w:szCs w:val="24"/>
        </w:rPr>
        <w:t>Muć</w:t>
      </w:r>
      <w:proofErr w:type="spellEnd"/>
      <w:r w:rsidRPr="005869CF">
        <w:rPr>
          <w:rFonts w:ascii="Times New Roman" w:hAnsi="Times New Roman" w:cs="Times New Roman"/>
          <w:sz w:val="24"/>
          <w:szCs w:val="24"/>
        </w:rPr>
        <w:t xml:space="preserve"> posjetili su Mediteranski festival knjige u Splitu. Učenici su upoznali našu poznatu spisateljicu Jelenu Pervan koja, osim što piše knjige za djecu, vodi </w:t>
      </w:r>
      <w:r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kreativne literarne programe i radionice te su učenici sudjelovali na jednoj od njih. Radionica istoimene knjige „</w:t>
      </w:r>
      <w:proofErr w:type="spellStart"/>
      <w:r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Tonka</w:t>
      </w:r>
      <w:proofErr w:type="spellEnd"/>
      <w:r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će sutra“ oduševila je učenike te su aktivno sudjelovali u zadanim aktivnostima. Između ostalog, bilo je tu mnoštvo zanimljivih novih boja i njihovih novih nikad viđenih imena koja su djeca trebala smisliti. </w:t>
      </w:r>
      <w:r w:rsidR="005869CF"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Nakon radionice učenici su posjetili štandove na sajmu gdje su kupili neka zanimljiva djela, upoznavali se sa drugim piscima, proučavali razne bajke, basne, dječje romane, </w:t>
      </w:r>
      <w:proofErr w:type="spellStart"/>
      <w:r w:rsidR="005869CF"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mozgalice</w:t>
      </w:r>
      <w:proofErr w:type="spellEnd"/>
      <w:r w:rsidR="005869CF"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="005869CF"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slikopriče</w:t>
      </w:r>
      <w:proofErr w:type="spellEnd"/>
      <w:r w:rsidR="005869CF" w:rsidRPr="005869CF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te kući ponijeli još jedno nezaboravno iskustvo. </w:t>
      </w:r>
    </w:p>
    <w:p w:rsidR="00DC500D" w:rsidRDefault="00DC500D" w:rsidP="005869CF">
      <w:pPr>
        <w:spacing w:line="480" w:lineRule="auto"/>
        <w:jc w:val="both"/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</w:pP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0f274d-3c96-4d51-b46c-daf1a6f448c1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63c9942-018d-4723-b373-4167fdef83db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ee894e-98f4-4913-8d20-7bad92c06f9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d14048b-38bf-4c47-ad02-39306524908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c81cb4-4906-4e24-a21a-a70348c5bdf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22e42b-8145-43f5-b94a-bea2f350fe6a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a14a64d-284b-4c47-9d9f-427512bff31a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8cc819-3a4f-4b64-a007-ac6e39c78e2c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0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db49851-6ac4-46f6-b481-4737b7d84bf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590F" w:rsidRPr="005869CF" w:rsidRDefault="0065590F" w:rsidP="005869C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5590F" w:rsidRPr="00586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20C"/>
    <w:rsid w:val="000D22B2"/>
    <w:rsid w:val="0048020C"/>
    <w:rsid w:val="0048553B"/>
    <w:rsid w:val="005869CF"/>
    <w:rsid w:val="0065590F"/>
    <w:rsid w:val="00C62C72"/>
    <w:rsid w:val="00DC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2622"/>
  <w15:chartTrackingRefBased/>
  <w15:docId w15:val="{83AFB120-F57E-415A-A19B-96084498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Windows korisnik</cp:lastModifiedBy>
  <cp:revision>5</cp:revision>
  <dcterms:created xsi:type="dcterms:W3CDTF">2023-10-04T05:42:00Z</dcterms:created>
  <dcterms:modified xsi:type="dcterms:W3CDTF">2023-10-05T08:28:00Z</dcterms:modified>
</cp:coreProperties>
</file>