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5F" w:rsidRDefault="00805B5F"/>
    <w:p w:rsidR="002B0312" w:rsidRDefault="002B0312"/>
    <w:p w:rsidR="002B0312" w:rsidRDefault="002B0312"/>
    <w:p w:rsidR="002B0312" w:rsidRDefault="002B0312"/>
    <w:p w:rsidR="002B0312" w:rsidRDefault="002B0312"/>
    <w:p w:rsidR="002B0312" w:rsidRDefault="002B0312"/>
    <w:p w:rsidR="002B0312" w:rsidRDefault="002B0312"/>
    <w:p w:rsidR="002B0312" w:rsidRDefault="002B0312"/>
    <w:p w:rsidR="002B0312" w:rsidRDefault="002B0312"/>
    <w:p w:rsidR="008711EB" w:rsidRDefault="008711EB">
      <w:r>
        <w:t>Ponosno ističemo da naša škola učestvuje u ISE projektima.</w:t>
      </w:r>
    </w:p>
    <w:p w:rsidR="008711EB" w:rsidRDefault="008711EB"/>
    <w:p w:rsidR="002B0312" w:rsidRDefault="008711EB">
      <w:hyperlink r:id="rId4" w:tgtFrame="_blank" w:history="1">
        <w:r w:rsidR="002B0312">
          <w:rPr>
            <w:rStyle w:val="Hiperveza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http://inspiringscience.eu/participate</w:t>
        </w:r>
      </w:hyperlink>
      <w:r w:rsidR="002B031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2B0312" w:rsidRDefault="008711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13.25pt">
            <v:imagedata r:id="rId5" o:title="ISE-badge_14-15_variant-1"/>
          </v:shape>
        </w:pict>
      </w:r>
    </w:p>
    <w:p w:rsidR="008711EB" w:rsidRDefault="008711EB">
      <w:bookmarkStart w:id="0" w:name="_GoBack"/>
      <w:bookmarkEnd w:id="0"/>
    </w:p>
    <w:p w:rsidR="008711EB" w:rsidRDefault="008711EB">
      <w:r>
        <w:t xml:space="preserve">2014. učestvovali smo u </w:t>
      </w:r>
      <w:proofErr w:type="spellStart"/>
      <w:r>
        <w:t>Eratostenovom</w:t>
      </w:r>
      <w:proofErr w:type="spellEnd"/>
      <w:r>
        <w:t xml:space="preserve"> eksperimentu mjerenja duljine Ekvatora.</w:t>
      </w:r>
    </w:p>
    <w:sectPr w:rsidR="0087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2"/>
    <w:rsid w:val="002B0312"/>
    <w:rsid w:val="00805B5F"/>
    <w:rsid w:val="008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D0FD-7187-460C-9878-FC22A163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B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spiringscience.eu/participa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ruzic mrak</dc:creator>
  <cp:keywords/>
  <dc:description/>
  <cp:lastModifiedBy>daniela ruzic mrak</cp:lastModifiedBy>
  <cp:revision>4</cp:revision>
  <dcterms:created xsi:type="dcterms:W3CDTF">2015-01-14T07:32:00Z</dcterms:created>
  <dcterms:modified xsi:type="dcterms:W3CDTF">2015-01-14T07:44:00Z</dcterms:modified>
</cp:coreProperties>
</file>