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C98" w:rsidRDefault="005342C5">
      <w:r>
        <w:t>U ožujku, 2014. sudjelovali smo na projektu za koji smo poziv dobili iz Grčke. To je projekt ISE nastavnika čiji je član i učiteljica Daniela Ružić Mrak.</w:t>
      </w:r>
    </w:p>
    <w:p w:rsidR="005342C5" w:rsidRDefault="005342C5">
      <w:proofErr w:type="spellStart"/>
      <w:r>
        <w:t>CARNet</w:t>
      </w:r>
      <w:proofErr w:type="spellEnd"/>
      <w:r>
        <w:t xml:space="preserve"> je na svojim stranicama dao objavu o ovom događaju.</w:t>
      </w:r>
      <w:r w:rsidR="004123CC" w:rsidRPr="004123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123CC" w:rsidRPr="004123CC">
        <w:rPr>
          <w:noProof/>
          <w:lang w:eastAsia="hr-HR"/>
        </w:rPr>
        <w:drawing>
          <wp:inline distT="0" distB="0" distL="0" distR="0">
            <wp:extent cx="5760720" cy="4321562"/>
            <wp:effectExtent l="0" t="0" r="0" b="3175"/>
            <wp:docPr id="1" name="Slika 1" descr="D:\Moje slike\fizka slike razno\Pictures for Eugenia\P32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slike\fizka slike razno\Pictures for Eugenia\P321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3CC" w:rsidRDefault="00B87D21">
      <w:r w:rsidRPr="00B87D21">
        <w:rPr>
          <w:noProof/>
          <w:lang w:eastAsia="hr-HR"/>
        </w:rPr>
        <w:lastRenderedPageBreak/>
        <w:drawing>
          <wp:inline distT="0" distB="0" distL="0" distR="0">
            <wp:extent cx="5760720" cy="4321562"/>
            <wp:effectExtent l="0" t="0" r="0" b="3175"/>
            <wp:docPr id="2" name="Slika 2" descr="D:\Moje slike\fizka slike razno\Pictures for Eugenia\P32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slike\fizka slike razno\Pictures for Eugenia\P321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23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2C5"/>
    <w:rsid w:val="004123CC"/>
    <w:rsid w:val="005342C5"/>
    <w:rsid w:val="00813C98"/>
    <w:rsid w:val="00B8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D62C6-B4DC-45AB-B404-11763B002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ruzic mrak</dc:creator>
  <cp:keywords/>
  <dc:description/>
  <cp:lastModifiedBy>daniela ruzic mrak</cp:lastModifiedBy>
  <cp:revision>2</cp:revision>
  <dcterms:created xsi:type="dcterms:W3CDTF">2014-12-17T08:30:00Z</dcterms:created>
  <dcterms:modified xsi:type="dcterms:W3CDTF">2014-12-17T08:30:00Z</dcterms:modified>
</cp:coreProperties>
</file>