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4" w:rsidRPr="004A09AE" w:rsidRDefault="00163DDC" w:rsidP="004A09AE">
      <w:pPr>
        <w:spacing w:after="0"/>
        <w:rPr>
          <w:b/>
        </w:rPr>
      </w:pPr>
      <w:r w:rsidRPr="004A09AE">
        <w:rPr>
          <w:b/>
        </w:rPr>
        <w:t>REPUBLIKA HRVATSKA</w:t>
      </w:r>
    </w:p>
    <w:p w:rsidR="00163DDC" w:rsidRPr="004A09AE" w:rsidRDefault="00163DDC" w:rsidP="004A09AE">
      <w:pPr>
        <w:spacing w:after="0"/>
        <w:rPr>
          <w:b/>
        </w:rPr>
      </w:pPr>
      <w:r w:rsidRPr="004A09AE">
        <w:rPr>
          <w:b/>
        </w:rPr>
        <w:t>SPLITSKO DALMATINSKA ŽUPANIJA</w:t>
      </w:r>
    </w:p>
    <w:p w:rsidR="00163DDC" w:rsidRPr="004A09AE" w:rsidRDefault="00163DDC" w:rsidP="004A09AE">
      <w:pPr>
        <w:spacing w:after="0"/>
        <w:rPr>
          <w:b/>
        </w:rPr>
      </w:pPr>
      <w:r w:rsidRPr="004A09AE">
        <w:rPr>
          <w:b/>
        </w:rPr>
        <w:t>OSNOVNA ŠKOLA KNEZA BRANIMIRA</w:t>
      </w:r>
    </w:p>
    <w:p w:rsidR="00163DDC" w:rsidRPr="004A09AE" w:rsidRDefault="00163DDC" w:rsidP="004A09AE">
      <w:pPr>
        <w:spacing w:after="0"/>
        <w:rPr>
          <w:b/>
        </w:rPr>
      </w:pPr>
      <w:r w:rsidRPr="004A09AE">
        <w:rPr>
          <w:b/>
        </w:rPr>
        <w:t>DONJI MUĆ 218, 21203 DONJI MUĆ</w:t>
      </w:r>
    </w:p>
    <w:p w:rsidR="00163DDC" w:rsidRPr="004A09AE" w:rsidRDefault="00163DDC" w:rsidP="004A09AE">
      <w:pPr>
        <w:spacing w:after="0"/>
        <w:rPr>
          <w:b/>
        </w:rPr>
      </w:pPr>
      <w:r w:rsidRPr="004A09AE">
        <w:rPr>
          <w:b/>
        </w:rPr>
        <w:t>Tel./fax: 021 652 -114</w:t>
      </w:r>
    </w:p>
    <w:p w:rsidR="00163DDC" w:rsidRPr="004A09AE" w:rsidRDefault="00163DDC" w:rsidP="004A09AE">
      <w:pPr>
        <w:spacing w:after="0"/>
        <w:rPr>
          <w:b/>
        </w:rPr>
      </w:pPr>
      <w:r w:rsidRPr="004A09AE">
        <w:rPr>
          <w:b/>
        </w:rPr>
        <w:t xml:space="preserve">E mail: </w:t>
      </w:r>
      <w:hyperlink r:id="rId7" w:history="1">
        <w:r w:rsidRPr="004A09AE">
          <w:rPr>
            <w:rStyle w:val="Hiperveza"/>
            <w:rFonts w:cstheme="minorHAnsi"/>
            <w:b/>
            <w:sz w:val="24"/>
            <w:szCs w:val="24"/>
          </w:rPr>
          <w:t>ured@os-kneza-branimira-donjimuc@skole.hr</w:t>
        </w:r>
      </w:hyperlink>
    </w:p>
    <w:p w:rsidR="00163DDC" w:rsidRPr="004A09AE" w:rsidRDefault="00163DDC" w:rsidP="004A09AE">
      <w:pPr>
        <w:spacing w:after="0"/>
        <w:rPr>
          <w:b/>
        </w:rPr>
      </w:pPr>
      <w:r w:rsidRPr="004A09AE">
        <w:rPr>
          <w:b/>
        </w:rPr>
        <w:t>Klasa:</w:t>
      </w:r>
      <w:r w:rsidR="00560B7B" w:rsidRPr="004A09AE">
        <w:rPr>
          <w:b/>
        </w:rPr>
        <w:t>00</w:t>
      </w:r>
      <w:r w:rsidR="00FF22FC" w:rsidRPr="004A09AE">
        <w:rPr>
          <w:b/>
        </w:rPr>
        <w:t>7-04/22-02/42</w:t>
      </w:r>
    </w:p>
    <w:p w:rsidR="00163DDC" w:rsidRPr="004A09AE" w:rsidRDefault="00163DDC" w:rsidP="004A09AE">
      <w:pPr>
        <w:spacing w:after="0"/>
        <w:rPr>
          <w:b/>
        </w:rPr>
      </w:pPr>
      <w:r w:rsidRPr="004A09AE">
        <w:rPr>
          <w:b/>
        </w:rPr>
        <w:t>Urbroj:</w:t>
      </w:r>
      <w:r w:rsidR="00FF22FC" w:rsidRPr="004A09AE">
        <w:rPr>
          <w:b/>
        </w:rPr>
        <w:t>2180-300-22-02</w:t>
      </w:r>
    </w:p>
    <w:p w:rsidR="007441F9" w:rsidRPr="004A09AE" w:rsidRDefault="00FF22FC" w:rsidP="004A09AE">
      <w:pPr>
        <w:spacing w:after="0"/>
        <w:rPr>
          <w:b/>
        </w:rPr>
      </w:pPr>
      <w:r w:rsidRPr="004A09AE">
        <w:rPr>
          <w:b/>
        </w:rPr>
        <w:t xml:space="preserve">U Donjem </w:t>
      </w:r>
      <w:proofErr w:type="spellStart"/>
      <w:r w:rsidRPr="004A09AE">
        <w:rPr>
          <w:b/>
        </w:rPr>
        <w:t>Muću</w:t>
      </w:r>
      <w:proofErr w:type="spellEnd"/>
      <w:r w:rsidRPr="004A09AE">
        <w:rPr>
          <w:b/>
        </w:rPr>
        <w:t xml:space="preserve"> , 29. 12</w:t>
      </w:r>
      <w:r w:rsidR="00B80553" w:rsidRPr="004A09AE">
        <w:rPr>
          <w:b/>
        </w:rPr>
        <w:t xml:space="preserve">. </w:t>
      </w:r>
      <w:r w:rsidR="00560B7B" w:rsidRPr="004A09AE">
        <w:rPr>
          <w:b/>
        </w:rPr>
        <w:t>2022.</w:t>
      </w:r>
      <w:r w:rsidR="00163DDC" w:rsidRPr="004A09AE">
        <w:rPr>
          <w:b/>
        </w:rPr>
        <w:t>godine</w:t>
      </w:r>
    </w:p>
    <w:p w:rsidR="007800F3" w:rsidRPr="00C718D0" w:rsidRDefault="007800F3" w:rsidP="004A09AE">
      <w:pPr>
        <w:rPr>
          <w:rFonts w:cstheme="minorHAnsi"/>
          <w:b/>
          <w:sz w:val="24"/>
          <w:szCs w:val="24"/>
        </w:rPr>
      </w:pPr>
    </w:p>
    <w:p w:rsidR="00B15D7C" w:rsidRDefault="0029629D" w:rsidP="004A09AE">
      <w:pPr>
        <w:spacing w:after="0"/>
        <w:rPr>
          <w:rFonts w:cstheme="minorHAnsi"/>
          <w:b/>
          <w:sz w:val="28"/>
          <w:szCs w:val="28"/>
          <w:u w:val="single"/>
        </w:rPr>
      </w:pPr>
      <w:r w:rsidRPr="0029629D">
        <w:rPr>
          <w:rFonts w:cstheme="minorHAnsi"/>
          <w:b/>
          <w:sz w:val="28"/>
          <w:szCs w:val="28"/>
        </w:rPr>
        <w:t xml:space="preserve">                                                       </w:t>
      </w:r>
      <w:r w:rsidR="00FB233F" w:rsidRPr="0029629D">
        <w:rPr>
          <w:rFonts w:cstheme="minorHAnsi"/>
          <w:b/>
          <w:sz w:val="28"/>
          <w:szCs w:val="28"/>
        </w:rPr>
        <w:t xml:space="preserve"> </w:t>
      </w:r>
      <w:r w:rsidR="00B15D7C" w:rsidRPr="0029629D">
        <w:rPr>
          <w:rFonts w:cstheme="minorHAnsi"/>
          <w:b/>
          <w:sz w:val="28"/>
          <w:szCs w:val="28"/>
          <w:u w:val="single"/>
        </w:rPr>
        <w:t>ZAPISNIK</w:t>
      </w:r>
    </w:p>
    <w:p w:rsidR="004A09AE" w:rsidRPr="0029629D" w:rsidRDefault="004A09AE" w:rsidP="004A09AE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29629D" w:rsidRDefault="004A09AE" w:rsidP="004A09AE">
      <w:pPr>
        <w:spacing w:after="0"/>
        <w:jc w:val="both"/>
      </w:pPr>
      <w:r>
        <w:rPr>
          <w:b/>
          <w:sz w:val="28"/>
          <w:szCs w:val="28"/>
        </w:rPr>
        <w:t xml:space="preserve">   </w:t>
      </w:r>
      <w:r w:rsidR="0029629D">
        <w:t xml:space="preserve">Sa </w:t>
      </w:r>
      <w:r w:rsidR="00FF22FC">
        <w:rPr>
          <w:b/>
        </w:rPr>
        <w:t>devete</w:t>
      </w:r>
      <w:r w:rsidR="007800F3" w:rsidRPr="00F7381D">
        <w:rPr>
          <w:b/>
        </w:rPr>
        <w:t xml:space="preserve"> </w:t>
      </w:r>
      <w:r w:rsidR="00FF22FC">
        <w:rPr>
          <w:b/>
        </w:rPr>
        <w:t>(9</w:t>
      </w:r>
      <w:r w:rsidR="000A6903" w:rsidRPr="00F7381D">
        <w:rPr>
          <w:b/>
        </w:rPr>
        <w:t>.</w:t>
      </w:r>
      <w:r w:rsidR="001C4C95" w:rsidRPr="00F7381D">
        <w:rPr>
          <w:b/>
        </w:rPr>
        <w:t>)</w:t>
      </w:r>
      <w:r w:rsidR="0029629D">
        <w:t xml:space="preserve"> elektroničke </w:t>
      </w:r>
      <w:r w:rsidR="001C4C95">
        <w:t>sjednice Š</w:t>
      </w:r>
      <w:r w:rsidR="0029629D">
        <w:t>kol</w:t>
      </w:r>
      <w:r w:rsidR="00F7381D">
        <w:t xml:space="preserve">skog odbora OŠ kneza Branimira, </w:t>
      </w:r>
      <w:r w:rsidR="0029629D">
        <w:t xml:space="preserve">Donji </w:t>
      </w:r>
      <w:proofErr w:type="spellStart"/>
      <w:r w:rsidR="0029629D">
        <w:t>Muć</w:t>
      </w:r>
      <w:proofErr w:type="spellEnd"/>
      <w:r w:rsidR="0029629D">
        <w:t xml:space="preserve">, </w:t>
      </w:r>
      <w:r w:rsidR="00FB233F" w:rsidRPr="00FB233F">
        <w:t xml:space="preserve"> održane dana</w:t>
      </w:r>
      <w:r w:rsidR="00885840">
        <w:t xml:space="preserve"> </w:t>
      </w:r>
      <w:r w:rsidR="00FF22FC">
        <w:t>29</w:t>
      </w:r>
      <w:r w:rsidR="00F7381D">
        <w:t>.</w:t>
      </w:r>
      <w:r>
        <w:t xml:space="preserve"> </w:t>
      </w:r>
      <w:r w:rsidR="00FF22FC">
        <w:t>prosinca 2022. godine (četvrtak</w:t>
      </w:r>
      <w:r w:rsidR="00B80553">
        <w:t xml:space="preserve"> </w:t>
      </w:r>
      <w:r w:rsidR="00885840">
        <w:t xml:space="preserve">) </w:t>
      </w:r>
      <w:r w:rsidR="00FF22FC">
        <w:t>s početkom u 08</w:t>
      </w:r>
      <w:r w:rsidR="00B80553">
        <w:t xml:space="preserve">:00 </w:t>
      </w:r>
      <w:r w:rsidR="00FF22FC">
        <w:t>sati i završetkom u 20:</w:t>
      </w:r>
      <w:r w:rsidR="00F7381D">
        <w:t>00</w:t>
      </w:r>
      <w:r w:rsidR="00885840" w:rsidRPr="00885840">
        <w:t xml:space="preserve"> sati</w:t>
      </w:r>
      <w:r w:rsidR="00F7381D">
        <w:t>.</w:t>
      </w:r>
    </w:p>
    <w:p w:rsidR="00885840" w:rsidRDefault="0029629D" w:rsidP="004A09AE">
      <w:pPr>
        <w:spacing w:after="0"/>
        <w:jc w:val="both"/>
      </w:pPr>
      <w:r>
        <w:t>Elektroni</w:t>
      </w:r>
      <w:r w:rsidR="004A09AE">
        <w:t>čkoj sjednici prisustvovali su,</w:t>
      </w:r>
      <w:r>
        <w:t xml:space="preserve"> odnosno dostavili su sv</w:t>
      </w:r>
      <w:r w:rsidR="00885840">
        <w:t xml:space="preserve">oja očitovanja : </w:t>
      </w:r>
      <w:r w:rsidR="00FF22FC">
        <w:t xml:space="preserve">Ankica Krolo, Zrinka </w:t>
      </w:r>
      <w:proofErr w:type="spellStart"/>
      <w:r w:rsidR="00FF22FC">
        <w:t>Relja</w:t>
      </w:r>
      <w:proofErr w:type="spellEnd"/>
      <w:r w:rsidR="00FF22FC">
        <w:t>,</w:t>
      </w:r>
      <w:r w:rsidR="00F7381D">
        <w:t xml:space="preserve"> Nedje</w:t>
      </w:r>
      <w:r w:rsidR="00885840">
        <w:t xml:space="preserve">ljko </w:t>
      </w:r>
      <w:proofErr w:type="spellStart"/>
      <w:r w:rsidR="00885840">
        <w:t>Plazibat</w:t>
      </w:r>
      <w:proofErr w:type="spellEnd"/>
      <w:r w:rsidR="00885840">
        <w:t xml:space="preserve">, </w:t>
      </w:r>
      <w:r w:rsidR="009459BF">
        <w:t xml:space="preserve">Maja Jeličić , </w:t>
      </w:r>
      <w:r w:rsidR="00885840">
        <w:t>Marko Krolo.</w:t>
      </w:r>
    </w:p>
    <w:p w:rsidR="0029629D" w:rsidRDefault="00885840" w:rsidP="004A09AE">
      <w:pPr>
        <w:spacing w:after="0"/>
        <w:jc w:val="both"/>
      </w:pPr>
      <w:r>
        <w:t>U vremenskom periodu  održavanja elektroničke</w:t>
      </w:r>
      <w:r w:rsidR="009459BF">
        <w:t xml:space="preserve"> sjednice svoje očitovanje </w:t>
      </w:r>
      <w:r w:rsidR="00FF22FC">
        <w:t xml:space="preserve">nisu dostavili: Ana-Marija Jukić, </w:t>
      </w:r>
      <w:proofErr w:type="spellStart"/>
      <w:r w:rsidR="00FF22FC">
        <w:t>Željana</w:t>
      </w:r>
      <w:proofErr w:type="spellEnd"/>
      <w:r w:rsidR="00FF22FC">
        <w:t xml:space="preserve"> Lemo </w:t>
      </w:r>
      <w:r w:rsidR="009459BF">
        <w:t xml:space="preserve">. </w:t>
      </w:r>
      <w:r>
        <w:t xml:space="preserve">  </w:t>
      </w:r>
    </w:p>
    <w:p w:rsidR="0029629D" w:rsidRDefault="0029629D" w:rsidP="004A09AE">
      <w:pPr>
        <w:spacing w:after="0"/>
        <w:jc w:val="both"/>
      </w:pPr>
      <w:r>
        <w:t>Dakle</w:t>
      </w:r>
      <w:r w:rsidR="0027573E">
        <w:t>,</w:t>
      </w:r>
      <w:r>
        <w:t xml:space="preserve"> elektroničkoj sjednici prisustvova</w:t>
      </w:r>
      <w:r w:rsidR="00885840">
        <w:t>l</w:t>
      </w:r>
      <w:r w:rsidR="009459BF">
        <w:t xml:space="preserve">i su i dostavili očitovanja pet </w:t>
      </w:r>
      <w:r w:rsidR="00F7381D">
        <w:t xml:space="preserve"> </w:t>
      </w:r>
      <w:r w:rsidR="00885840">
        <w:t>članova</w:t>
      </w:r>
      <w:r w:rsidR="0027573E">
        <w:t xml:space="preserve"> </w:t>
      </w:r>
      <w:r>
        <w:t xml:space="preserve"> Školskog odbora. </w:t>
      </w:r>
    </w:p>
    <w:p w:rsidR="000A6903" w:rsidRPr="004A09AE" w:rsidRDefault="0029629D" w:rsidP="004A09AE">
      <w:pPr>
        <w:jc w:val="both"/>
      </w:pPr>
      <w:r>
        <w:t>Članovima Školskog odbora , uz poziv na sjednicu Školskog odbora , dostavl</w:t>
      </w:r>
      <w:r w:rsidR="00885840">
        <w:t>je</w:t>
      </w:r>
      <w:r w:rsidR="00F7381D">
        <w:t xml:space="preserve">ni su materijali vezani za točke dnevnog reda koji se prilažu zapisniku i njegov su sastavni dio. </w:t>
      </w:r>
    </w:p>
    <w:p w:rsidR="0029629D" w:rsidRDefault="0029629D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29629D" w:rsidRDefault="0029629D" w:rsidP="00A35BEC">
      <w:pPr>
        <w:tabs>
          <w:tab w:val="left" w:pos="30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800F3">
        <w:rPr>
          <w:rFonts w:cstheme="minorHAnsi"/>
          <w:b/>
          <w:sz w:val="24"/>
          <w:szCs w:val="24"/>
        </w:rPr>
        <w:t>DNEVNI RED:</w:t>
      </w:r>
    </w:p>
    <w:p w:rsidR="009459BF" w:rsidRDefault="009459BF" w:rsidP="00EA2789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A35BEC" w:rsidRPr="00F22E3E" w:rsidRDefault="00A35BEC" w:rsidP="00A35BEC">
      <w:pPr>
        <w:spacing w:after="0" w:line="259" w:lineRule="auto"/>
        <w:rPr>
          <w:rFonts w:ascii="Calibri" w:eastAsia="Calibri" w:hAnsi="Calibri" w:cs="Times New Roman"/>
          <w:b/>
        </w:rPr>
      </w:pPr>
      <w:r w:rsidRPr="00F22E3E">
        <w:rPr>
          <w:rFonts w:ascii="Calibri" w:eastAsia="Calibri" w:hAnsi="Calibri" w:cs="Times New Roman"/>
          <w:b/>
        </w:rPr>
        <w:t xml:space="preserve">       1. </w:t>
      </w:r>
      <w:r w:rsidR="00FF22FC" w:rsidRPr="00F22E3E">
        <w:rPr>
          <w:rFonts w:ascii="Calibri" w:eastAsia="Calibri" w:hAnsi="Calibri" w:cs="Times New Roman"/>
          <w:b/>
        </w:rPr>
        <w:t>Usvajanje zapisnika sa 8</w:t>
      </w:r>
      <w:r w:rsidR="009459BF" w:rsidRPr="00F22E3E">
        <w:rPr>
          <w:rFonts w:ascii="Calibri" w:eastAsia="Calibri" w:hAnsi="Calibri" w:cs="Times New Roman"/>
          <w:b/>
        </w:rPr>
        <w:t xml:space="preserve">. sjednice Školskog odbora. </w:t>
      </w:r>
    </w:p>
    <w:p w:rsidR="007800F3" w:rsidRPr="00F22E3E" w:rsidRDefault="00A35BEC" w:rsidP="009459BF">
      <w:pPr>
        <w:spacing w:after="0" w:line="259" w:lineRule="auto"/>
        <w:rPr>
          <w:rFonts w:ascii="Calibri" w:eastAsia="Calibri" w:hAnsi="Calibri" w:cs="Times New Roman"/>
          <w:b/>
        </w:rPr>
      </w:pPr>
      <w:r w:rsidRPr="00F22E3E">
        <w:rPr>
          <w:rFonts w:ascii="Calibri" w:eastAsia="Calibri" w:hAnsi="Calibri" w:cs="Times New Roman"/>
          <w:b/>
        </w:rPr>
        <w:t xml:space="preserve">       </w:t>
      </w:r>
      <w:r w:rsidR="00FF22FC" w:rsidRPr="00F22E3E">
        <w:rPr>
          <w:rFonts w:ascii="Calibri" w:eastAsia="Calibri" w:hAnsi="Calibri" w:cs="Times New Roman"/>
          <w:b/>
        </w:rPr>
        <w:t xml:space="preserve">2. Financijski plan za 2023. god. i projekcije za 2024.g. i  . 2025.g. sa obrazloženjem financijskog </w:t>
      </w:r>
    </w:p>
    <w:p w:rsidR="00C969BF" w:rsidRDefault="00FF22FC" w:rsidP="00FF22FC">
      <w:pPr>
        <w:tabs>
          <w:tab w:val="left" w:pos="300"/>
        </w:tabs>
        <w:spacing w:after="0"/>
        <w:jc w:val="both"/>
        <w:rPr>
          <w:rFonts w:cstheme="minorHAnsi"/>
          <w:b/>
        </w:rPr>
      </w:pPr>
      <w:r w:rsidRPr="00F22E3E">
        <w:rPr>
          <w:rFonts w:cstheme="minorHAnsi"/>
          <w:b/>
          <w:sz w:val="24"/>
          <w:szCs w:val="24"/>
        </w:rPr>
        <w:t xml:space="preserve">           </w:t>
      </w:r>
      <w:r w:rsidRPr="00F22E3E">
        <w:rPr>
          <w:rFonts w:cstheme="minorHAnsi"/>
          <w:b/>
        </w:rPr>
        <w:t xml:space="preserve">plana za 2023. godinu. </w:t>
      </w:r>
    </w:p>
    <w:p w:rsidR="00F22E3E" w:rsidRPr="00F22E3E" w:rsidRDefault="00F22E3E" w:rsidP="00FF22FC">
      <w:pPr>
        <w:tabs>
          <w:tab w:val="left" w:pos="300"/>
        </w:tabs>
        <w:spacing w:after="0"/>
        <w:jc w:val="both"/>
        <w:rPr>
          <w:rFonts w:cstheme="minorHAnsi"/>
          <w:b/>
        </w:rPr>
      </w:pPr>
    </w:p>
    <w:p w:rsidR="00C969BF" w:rsidRPr="00F22E3E" w:rsidRDefault="00C969BF" w:rsidP="004A09AE">
      <w:pPr>
        <w:spacing w:after="0"/>
        <w:jc w:val="both"/>
      </w:pPr>
      <w:r>
        <w:t xml:space="preserve">Na predloženi dnevni red nije bilo primjedbi. </w:t>
      </w:r>
    </w:p>
    <w:p w:rsidR="004A09AE" w:rsidRDefault="00C969BF" w:rsidP="004A09AE">
      <w:pPr>
        <w:spacing w:after="0"/>
        <w:jc w:val="both"/>
      </w:pPr>
      <w:r>
        <w:t>U vremenu o</w:t>
      </w:r>
      <w:r w:rsidR="000A6903">
        <w:t>državanja elektroničke sjednice</w:t>
      </w:r>
      <w:r w:rsidR="00A35BEC">
        <w:t>,</w:t>
      </w:r>
      <w:r w:rsidR="00FA51D0">
        <w:t xml:space="preserve"> </w:t>
      </w:r>
      <w:r w:rsidR="00F22E3E">
        <w:t xml:space="preserve">29.prosinca 2022. godine (četvrtak ) s početkom u 08:00 </w:t>
      </w:r>
      <w:r w:rsidR="00885840" w:rsidRPr="00885840">
        <w:t>sati i završetko</w:t>
      </w:r>
      <w:r w:rsidR="009459BF">
        <w:t>m</w:t>
      </w:r>
      <w:r w:rsidR="00F22E3E">
        <w:t xml:space="preserve"> u 20:00 sati </w:t>
      </w:r>
      <w:r>
        <w:t>svoje očito</w:t>
      </w:r>
      <w:r w:rsidR="008C72BD">
        <w:t>vanje su elektroničk</w:t>
      </w:r>
      <w:r w:rsidR="00A35BEC">
        <w:t xml:space="preserve">im putem za točku </w:t>
      </w:r>
      <w:r w:rsidR="008C72BD">
        <w:t>d</w:t>
      </w:r>
      <w:r w:rsidR="00A35BEC">
        <w:t>nevnog reda dostavili</w:t>
      </w:r>
      <w:r w:rsidR="009459BF">
        <w:t xml:space="preserve"> pet </w:t>
      </w:r>
      <w:r w:rsidR="00F22E3E">
        <w:t>članova Školskog odbora</w:t>
      </w:r>
      <w:r>
        <w:t xml:space="preserve">: </w:t>
      </w:r>
      <w:r w:rsidR="008C72BD" w:rsidRPr="008C72BD">
        <w:t>A</w:t>
      </w:r>
      <w:r w:rsidR="00F7381D">
        <w:t>n</w:t>
      </w:r>
      <w:r w:rsidR="00F22E3E">
        <w:t xml:space="preserve">kica Krolo, Zrinka </w:t>
      </w:r>
      <w:proofErr w:type="spellStart"/>
      <w:r w:rsidR="00F22E3E">
        <w:t>Relja</w:t>
      </w:r>
      <w:proofErr w:type="spellEnd"/>
      <w:r w:rsidR="00F22E3E">
        <w:t xml:space="preserve">, Nedjeljko </w:t>
      </w:r>
      <w:proofErr w:type="spellStart"/>
      <w:r w:rsidR="00F22E3E">
        <w:t>Plazib</w:t>
      </w:r>
      <w:r w:rsidR="004A09AE">
        <w:t>at</w:t>
      </w:r>
      <w:proofErr w:type="spellEnd"/>
      <w:r w:rsidR="004A09AE">
        <w:t xml:space="preserve">, Maja Jeličić, Marko Krolo. </w:t>
      </w:r>
    </w:p>
    <w:p w:rsidR="008C72BD" w:rsidRDefault="004A09AE" w:rsidP="004A09AE">
      <w:pPr>
        <w:jc w:val="both"/>
      </w:pPr>
      <w:r>
        <w:t>Ana-Marija Jukić</w:t>
      </w:r>
      <w:r w:rsidR="00F22E3E">
        <w:t xml:space="preserve"> i </w:t>
      </w:r>
      <w:proofErr w:type="spellStart"/>
      <w:r w:rsidR="00F22E3E">
        <w:t>Željana</w:t>
      </w:r>
      <w:proofErr w:type="spellEnd"/>
      <w:r w:rsidR="00F22E3E">
        <w:t xml:space="preserve"> Lemo </w:t>
      </w:r>
      <w:r w:rsidR="008C72BD">
        <w:t>u vremenu održa</w:t>
      </w:r>
      <w:r w:rsidR="009459BF">
        <w:t xml:space="preserve">vanja elektroničke sjednice nisu dostavile </w:t>
      </w:r>
      <w:r w:rsidR="008C72BD">
        <w:t xml:space="preserve">svoje očitovanje. </w:t>
      </w: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4A09AE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Ad.1. </w:t>
      </w:r>
    </w:p>
    <w:p w:rsidR="004A09AE" w:rsidRPr="004A09AE" w:rsidRDefault="000A6903" w:rsidP="004A09AE">
      <w:pPr>
        <w:jc w:val="both"/>
      </w:pPr>
      <w:r>
        <w:t xml:space="preserve"> </w:t>
      </w:r>
      <w:r w:rsidR="009459BF">
        <w:t xml:space="preserve">Pet </w:t>
      </w:r>
      <w:r w:rsidR="00C969BF">
        <w:t>članova Školskog odbora očitovali su se elektroničk</w:t>
      </w:r>
      <w:r w:rsidR="008C72BD">
        <w:t>im putem ZA</w:t>
      </w:r>
      <w:r w:rsidR="00F22E3E">
        <w:t xml:space="preserve"> usvajanje zapisnika sa 8</w:t>
      </w:r>
      <w:r w:rsidR="002E18BA">
        <w:t xml:space="preserve">. sjednice Školskog odbora te je donesena sljedeća jednoglasna Odluka: </w:t>
      </w:r>
    </w:p>
    <w:p w:rsidR="002E18BA" w:rsidRPr="004A09AE" w:rsidRDefault="002E18BA" w:rsidP="004A09AE">
      <w:pPr>
        <w:pStyle w:val="Bezproreda"/>
        <w:rPr>
          <w:rStyle w:val="Neupadljivoisticanje"/>
          <w:b/>
        </w:rPr>
      </w:pPr>
      <w:r w:rsidRPr="004A09AE">
        <w:rPr>
          <w:rStyle w:val="Neupadljivoisticanje"/>
          <w:b/>
        </w:rPr>
        <w:t>„Usvaja se zapisnik sa</w:t>
      </w:r>
      <w:r w:rsidR="00F22E3E" w:rsidRPr="004A09AE">
        <w:rPr>
          <w:rStyle w:val="Neupadljivoisticanje"/>
          <w:b/>
        </w:rPr>
        <w:t xml:space="preserve"> 8</w:t>
      </w:r>
      <w:r w:rsidRPr="004A09AE">
        <w:rPr>
          <w:rStyle w:val="Neupadljivoisticanje"/>
          <w:b/>
        </w:rPr>
        <w:t>.</w:t>
      </w:r>
      <w:r w:rsidR="00F22E3E" w:rsidRPr="004A09AE">
        <w:rPr>
          <w:rStyle w:val="Neupadljivoisticanje"/>
          <w:b/>
        </w:rPr>
        <w:t xml:space="preserve"> elektroničke</w:t>
      </w:r>
      <w:r w:rsidRPr="004A09AE">
        <w:rPr>
          <w:rStyle w:val="Neupadljivoisticanje"/>
          <w:b/>
        </w:rPr>
        <w:t xml:space="preserve"> sjednic</w:t>
      </w:r>
      <w:r w:rsidR="00F22E3E" w:rsidRPr="004A09AE">
        <w:rPr>
          <w:rStyle w:val="Neupadljivoisticanje"/>
          <w:b/>
        </w:rPr>
        <w:t>e Školskog odbora održane dana 2</w:t>
      </w:r>
      <w:r w:rsidRPr="004A09AE">
        <w:rPr>
          <w:rStyle w:val="Neupadljivoisticanje"/>
          <w:b/>
        </w:rPr>
        <w:t>3. stu</w:t>
      </w:r>
      <w:r w:rsidR="00F22E3E" w:rsidRPr="004A09AE">
        <w:rPr>
          <w:rStyle w:val="Neupadljivoisticanje"/>
          <w:b/>
        </w:rPr>
        <w:t xml:space="preserve">denoga s početkom u 20:00 sati i završetkom 24. studenoga u 12:00 sati.“ </w:t>
      </w:r>
    </w:p>
    <w:p w:rsidR="004A09AE" w:rsidRPr="004A09AE" w:rsidRDefault="004A09AE" w:rsidP="004A09AE">
      <w:pPr>
        <w:pStyle w:val="Podnaslov"/>
        <w:rPr>
          <w:rStyle w:val="Neupadljivoisticanje"/>
        </w:rPr>
      </w:pPr>
    </w:p>
    <w:p w:rsidR="002E18BA" w:rsidRDefault="002E18BA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Ad.2.</w:t>
      </w:r>
    </w:p>
    <w:p w:rsidR="00FA51D0" w:rsidRDefault="002E18BA" w:rsidP="004A09AE">
      <w:pPr>
        <w:jc w:val="both"/>
      </w:pPr>
      <w:r>
        <w:t xml:space="preserve">Pet članova Školskog odbora očitovali su se elektroničkim putem </w:t>
      </w:r>
      <w:r w:rsidR="00F7381D">
        <w:t xml:space="preserve">ZA </w:t>
      </w:r>
      <w:r w:rsidR="00FA51D0">
        <w:t xml:space="preserve"> usvajanje financijskog plana za 2023. godinu i projekcije za 2024. i 2025. godinu sa obrazloženjem financijskog plana za 2023. godinu </w:t>
      </w:r>
      <w:r w:rsidR="006B0295">
        <w:t xml:space="preserve"> te je donesena sljedeća jednoglasna Odluka: </w:t>
      </w:r>
    </w:p>
    <w:p w:rsidR="00FA51D0" w:rsidRPr="004A09AE" w:rsidRDefault="00FA51D0" w:rsidP="004A09AE">
      <w:pPr>
        <w:tabs>
          <w:tab w:val="left" w:pos="300"/>
        </w:tabs>
        <w:spacing w:after="0"/>
        <w:jc w:val="both"/>
        <w:rPr>
          <w:rStyle w:val="Naslovknjige"/>
        </w:rPr>
      </w:pPr>
      <w:r w:rsidRPr="004A09AE">
        <w:rPr>
          <w:rStyle w:val="Naslovknjige"/>
        </w:rPr>
        <w:t>„Donosi se financijski plan za 2023. godinu i projekcije za 2024. i 2025. godinu sa obrazloženjem financijskog plana za 2023. godinu</w:t>
      </w:r>
      <w:r w:rsidR="00A4631F">
        <w:rPr>
          <w:rStyle w:val="Naslovknjige"/>
        </w:rPr>
        <w:t>.</w:t>
      </w:r>
      <w:r w:rsidRPr="004A09AE">
        <w:rPr>
          <w:rStyle w:val="Naslovknjige"/>
        </w:rPr>
        <w:t xml:space="preserve"> „</w:t>
      </w:r>
    </w:p>
    <w:p w:rsidR="000A6903" w:rsidRPr="004A09AE" w:rsidRDefault="000A6903" w:rsidP="004A09AE">
      <w:pPr>
        <w:tabs>
          <w:tab w:val="left" w:pos="300"/>
        </w:tabs>
        <w:spacing w:after="0"/>
        <w:jc w:val="both"/>
        <w:rPr>
          <w:rStyle w:val="Naslovknjige"/>
        </w:rPr>
      </w:pPr>
    </w:p>
    <w:p w:rsidR="00F1200B" w:rsidRDefault="00F1200B" w:rsidP="004A09AE">
      <w:pPr>
        <w:jc w:val="both"/>
      </w:pPr>
      <w:r>
        <w:t xml:space="preserve">Uz zapisnik elektroničke sjednice priložena su sva pristigla očitovanja koja su poslana elektroničkom poštom </w:t>
      </w:r>
      <w:r w:rsidR="00FA51D0">
        <w:t xml:space="preserve">29.prosinca </w:t>
      </w:r>
      <w:r w:rsidR="001D0A7C">
        <w:t>2022. godine (četvrtak</w:t>
      </w:r>
      <w:r w:rsidR="00A4631F">
        <w:t>) s početkom u 08</w:t>
      </w:r>
      <w:r w:rsidR="000A6903">
        <w:t>:0</w:t>
      </w:r>
      <w:r w:rsidR="007800F3" w:rsidRPr="007800F3">
        <w:t>0 sati i završetko</w:t>
      </w:r>
      <w:r w:rsidR="000A6903">
        <w:t>m</w:t>
      </w:r>
      <w:r w:rsidR="00A4631F">
        <w:t xml:space="preserve"> u 20:00</w:t>
      </w:r>
      <w:r w:rsidR="000A6903">
        <w:t xml:space="preserve"> sati </w:t>
      </w:r>
      <w:r>
        <w:t xml:space="preserve">na </w:t>
      </w:r>
      <w:r w:rsidR="007800F3">
        <w:t xml:space="preserve">elektroničku adresu predsjednice </w:t>
      </w:r>
      <w:r>
        <w:t xml:space="preserve"> Školskog odbora </w:t>
      </w:r>
      <w:hyperlink r:id="rId8" w:history="1">
        <w:r w:rsidR="007800F3" w:rsidRPr="00740EFE">
          <w:rPr>
            <w:rStyle w:val="Hiperveza"/>
            <w:rFonts w:cstheme="minorHAnsi"/>
            <w:sz w:val="24"/>
            <w:szCs w:val="24"/>
          </w:rPr>
          <w:t>ankica.krolo@skole.hr</w:t>
        </w:r>
      </w:hyperlink>
      <w:r w:rsidR="007800F3">
        <w:t xml:space="preserve"> </w:t>
      </w:r>
    </w:p>
    <w:p w:rsidR="00F1200B" w:rsidRDefault="00F1200B" w:rsidP="004A09AE"/>
    <w:p w:rsidR="000A6903" w:rsidRDefault="000A690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0A6903" w:rsidRDefault="000A690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0A6903" w:rsidRDefault="000A6903" w:rsidP="00F1200B">
      <w:pPr>
        <w:tabs>
          <w:tab w:val="left" w:pos="300"/>
          <w:tab w:val="left" w:pos="7836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Zapisničarka:       </w:t>
      </w:r>
    </w:p>
    <w:p w:rsidR="00F1200B" w:rsidRDefault="000A6903" w:rsidP="00F1200B">
      <w:pPr>
        <w:tabs>
          <w:tab w:val="left" w:pos="300"/>
          <w:tab w:val="left" w:pos="7836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1200B">
        <w:rPr>
          <w:rFonts w:cstheme="minorHAnsi"/>
          <w:sz w:val="24"/>
          <w:szCs w:val="24"/>
        </w:rPr>
        <w:t xml:space="preserve">                                                  </w:t>
      </w:r>
      <w:r w:rsidR="007800F3">
        <w:rPr>
          <w:rFonts w:cstheme="minorHAnsi"/>
          <w:sz w:val="24"/>
          <w:szCs w:val="24"/>
        </w:rPr>
        <w:t xml:space="preserve">        </w:t>
      </w:r>
      <w:r w:rsidR="00510EF6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                          </w:t>
      </w:r>
      <w:r w:rsidR="00510EF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7800F3">
        <w:rPr>
          <w:rFonts w:cstheme="minorHAnsi"/>
          <w:sz w:val="24"/>
          <w:szCs w:val="24"/>
        </w:rPr>
        <w:t xml:space="preserve"> Predsjednica</w:t>
      </w:r>
      <w:r w:rsidR="00F1200B">
        <w:rPr>
          <w:rFonts w:cstheme="minorHAnsi"/>
          <w:sz w:val="24"/>
          <w:szCs w:val="24"/>
        </w:rPr>
        <w:t xml:space="preserve"> Školskog odbora:</w:t>
      </w:r>
    </w:p>
    <w:p w:rsidR="000A6903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 w:rsidR="00A4631F">
        <w:rPr>
          <w:rFonts w:cstheme="minorHAnsi"/>
          <w:sz w:val="24"/>
          <w:szCs w:val="24"/>
        </w:rPr>
        <w:t>_______</w:t>
      </w:r>
      <w:bookmarkStart w:id="0" w:name="_GoBack"/>
      <w:bookmarkEnd w:id="0"/>
      <w:r>
        <w:rPr>
          <w:rFonts w:cstheme="minorHAnsi"/>
          <w:sz w:val="24"/>
          <w:szCs w:val="24"/>
        </w:rPr>
        <w:tab/>
        <w:t>________________________</w:t>
      </w:r>
    </w:p>
    <w:p w:rsidR="00A07847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Tihana Marasović,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</w:t>
      </w:r>
      <w:r w:rsidR="007800F3">
        <w:rPr>
          <w:rFonts w:cstheme="minorHAnsi"/>
          <w:sz w:val="24"/>
          <w:szCs w:val="24"/>
        </w:rPr>
        <w:t xml:space="preserve">       </w:t>
      </w:r>
      <w:r w:rsidR="007800F3">
        <w:rPr>
          <w:rFonts w:cstheme="minorHAnsi"/>
          <w:sz w:val="24"/>
          <w:szCs w:val="24"/>
        </w:rPr>
        <w:tab/>
      </w:r>
      <w:r w:rsidR="00510EF6">
        <w:rPr>
          <w:rFonts w:cstheme="minorHAnsi"/>
          <w:sz w:val="24"/>
          <w:szCs w:val="24"/>
        </w:rPr>
        <w:t xml:space="preserve">              </w:t>
      </w:r>
      <w:r w:rsidR="007800F3">
        <w:rPr>
          <w:rFonts w:cstheme="minorHAnsi"/>
          <w:sz w:val="24"/>
          <w:szCs w:val="24"/>
        </w:rPr>
        <w:t xml:space="preserve">Ankica Krolo </w:t>
      </w:r>
    </w:p>
    <w:p w:rsidR="00A07847" w:rsidRDefault="00A07847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AA64FB" w:rsidRDefault="00AA64FB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AA64FB" w:rsidRDefault="00AA64FB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DD4721" w:rsidRDefault="00DD4721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Pr="00C969BF" w:rsidRDefault="00C969BF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29629D" w:rsidRDefault="0029629D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DA2D58" w:rsidRDefault="00DA2D58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E2" w:rsidRDefault="005C51E2" w:rsidP="003C3087">
      <w:pPr>
        <w:spacing w:after="0" w:line="240" w:lineRule="auto"/>
      </w:pPr>
      <w:r>
        <w:separator/>
      </w:r>
    </w:p>
  </w:endnote>
  <w:endnote w:type="continuationSeparator" w:id="0">
    <w:p w:rsidR="005C51E2" w:rsidRDefault="005C51E2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57979"/>
      <w:docPartObj>
        <w:docPartGallery w:val="Page Numbers (Bottom of Page)"/>
        <w:docPartUnique/>
      </w:docPartObj>
    </w:sdtPr>
    <w:sdtContent>
      <w:p w:rsidR="0027573E" w:rsidRDefault="0027573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7A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E2" w:rsidRDefault="005C51E2" w:rsidP="003C3087">
      <w:pPr>
        <w:spacing w:after="0" w:line="240" w:lineRule="auto"/>
      </w:pPr>
      <w:r>
        <w:separator/>
      </w:r>
    </w:p>
  </w:footnote>
  <w:footnote w:type="continuationSeparator" w:id="0">
    <w:p w:rsidR="005C51E2" w:rsidRDefault="005C51E2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283A"/>
    <w:multiLevelType w:val="hybridMultilevel"/>
    <w:tmpl w:val="8E049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DC"/>
    <w:rsid w:val="00031418"/>
    <w:rsid w:val="00045695"/>
    <w:rsid w:val="0006257B"/>
    <w:rsid w:val="00063A8C"/>
    <w:rsid w:val="0006519E"/>
    <w:rsid w:val="000A6903"/>
    <w:rsid w:val="000B5181"/>
    <w:rsid w:val="0013678E"/>
    <w:rsid w:val="00147015"/>
    <w:rsid w:val="00163DDC"/>
    <w:rsid w:val="001B1ECF"/>
    <w:rsid w:val="001C4C95"/>
    <w:rsid w:val="001D0A7C"/>
    <w:rsid w:val="001D6245"/>
    <w:rsid w:val="002055E0"/>
    <w:rsid w:val="00225E4C"/>
    <w:rsid w:val="00254507"/>
    <w:rsid w:val="0027573E"/>
    <w:rsid w:val="0029629D"/>
    <w:rsid w:val="002A0945"/>
    <w:rsid w:val="002A2DC6"/>
    <w:rsid w:val="002A60DC"/>
    <w:rsid w:val="002E18BA"/>
    <w:rsid w:val="00306430"/>
    <w:rsid w:val="00326120"/>
    <w:rsid w:val="003A0ABF"/>
    <w:rsid w:val="003C3087"/>
    <w:rsid w:val="003C42A3"/>
    <w:rsid w:val="003D19D8"/>
    <w:rsid w:val="003E50E1"/>
    <w:rsid w:val="003F526B"/>
    <w:rsid w:val="00434C66"/>
    <w:rsid w:val="00452052"/>
    <w:rsid w:val="0045357A"/>
    <w:rsid w:val="0049504F"/>
    <w:rsid w:val="004A09AE"/>
    <w:rsid w:val="004E55DA"/>
    <w:rsid w:val="00510CAD"/>
    <w:rsid w:val="00510EF6"/>
    <w:rsid w:val="005426D0"/>
    <w:rsid w:val="00560B7B"/>
    <w:rsid w:val="00592B8B"/>
    <w:rsid w:val="005C51E2"/>
    <w:rsid w:val="005E26D9"/>
    <w:rsid w:val="00614B6F"/>
    <w:rsid w:val="006270FD"/>
    <w:rsid w:val="00677090"/>
    <w:rsid w:val="006B0295"/>
    <w:rsid w:val="006C3195"/>
    <w:rsid w:val="006E7195"/>
    <w:rsid w:val="007441F9"/>
    <w:rsid w:val="007800F3"/>
    <w:rsid w:val="007938C6"/>
    <w:rsid w:val="007C727A"/>
    <w:rsid w:val="007D3C76"/>
    <w:rsid w:val="007F4A1A"/>
    <w:rsid w:val="0080796B"/>
    <w:rsid w:val="00821DCC"/>
    <w:rsid w:val="00885840"/>
    <w:rsid w:val="00893FC7"/>
    <w:rsid w:val="008A2F20"/>
    <w:rsid w:val="008B54DA"/>
    <w:rsid w:val="008B5F9B"/>
    <w:rsid w:val="008C72BD"/>
    <w:rsid w:val="008F42FB"/>
    <w:rsid w:val="009459BF"/>
    <w:rsid w:val="00A07847"/>
    <w:rsid w:val="00A1583E"/>
    <w:rsid w:val="00A35BEC"/>
    <w:rsid w:val="00A4029D"/>
    <w:rsid w:val="00A4631F"/>
    <w:rsid w:val="00A70141"/>
    <w:rsid w:val="00A71AB5"/>
    <w:rsid w:val="00AA1001"/>
    <w:rsid w:val="00AA64FB"/>
    <w:rsid w:val="00AF12E1"/>
    <w:rsid w:val="00B15D7C"/>
    <w:rsid w:val="00B2558B"/>
    <w:rsid w:val="00B33F42"/>
    <w:rsid w:val="00B80553"/>
    <w:rsid w:val="00BA6E87"/>
    <w:rsid w:val="00BD5111"/>
    <w:rsid w:val="00C55CC1"/>
    <w:rsid w:val="00C642D8"/>
    <w:rsid w:val="00C718D0"/>
    <w:rsid w:val="00C9055B"/>
    <w:rsid w:val="00C969BF"/>
    <w:rsid w:val="00CB2E25"/>
    <w:rsid w:val="00CC7D87"/>
    <w:rsid w:val="00CD1AC6"/>
    <w:rsid w:val="00CE0BF2"/>
    <w:rsid w:val="00D00671"/>
    <w:rsid w:val="00D03525"/>
    <w:rsid w:val="00D3208F"/>
    <w:rsid w:val="00D73AAC"/>
    <w:rsid w:val="00D93A55"/>
    <w:rsid w:val="00DA2D58"/>
    <w:rsid w:val="00DD4721"/>
    <w:rsid w:val="00DF235C"/>
    <w:rsid w:val="00E053C2"/>
    <w:rsid w:val="00E30FFD"/>
    <w:rsid w:val="00E435C9"/>
    <w:rsid w:val="00E708D7"/>
    <w:rsid w:val="00EA2789"/>
    <w:rsid w:val="00EC413D"/>
    <w:rsid w:val="00EF4AEE"/>
    <w:rsid w:val="00F1200B"/>
    <w:rsid w:val="00F160F4"/>
    <w:rsid w:val="00F22E3E"/>
    <w:rsid w:val="00F259A4"/>
    <w:rsid w:val="00F37330"/>
    <w:rsid w:val="00F72A25"/>
    <w:rsid w:val="00F7381D"/>
    <w:rsid w:val="00FA4C99"/>
    <w:rsid w:val="00FA51D0"/>
    <w:rsid w:val="00FA7891"/>
    <w:rsid w:val="00FB233F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56366"/>
  <w15:docId w15:val="{6E807104-4CBA-4434-89F5-82640217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  <w:style w:type="character" w:styleId="Naslovknjige">
    <w:name w:val="Book Title"/>
    <w:basedOn w:val="Zadanifontodlomka"/>
    <w:uiPriority w:val="33"/>
    <w:qFormat/>
    <w:rsid w:val="004A09AE"/>
    <w:rPr>
      <w:b/>
      <w:bCs/>
      <w:i/>
      <w:iC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4A0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A0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upadljivoisticanje">
    <w:name w:val="Subtle Emphasis"/>
    <w:basedOn w:val="Zadanifontodlomka"/>
    <w:uiPriority w:val="19"/>
    <w:qFormat/>
    <w:rsid w:val="004A09AE"/>
    <w:rPr>
      <w:i/>
      <w:iCs/>
      <w:color w:val="404040" w:themeColor="text1" w:themeTint="B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0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A09AE"/>
    <w:rPr>
      <w:rFonts w:eastAsiaTheme="minorEastAsia"/>
      <w:color w:val="5A5A5A" w:themeColor="text1" w:themeTint="A5"/>
      <w:spacing w:val="15"/>
    </w:rPr>
  </w:style>
  <w:style w:type="paragraph" w:styleId="Bezproreda">
    <w:name w:val="No Spacing"/>
    <w:uiPriority w:val="1"/>
    <w:qFormat/>
    <w:rsid w:val="004A0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ca.krolo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</cp:lastModifiedBy>
  <cp:revision>3</cp:revision>
  <cp:lastPrinted>2023-01-09T10:34:00Z</cp:lastPrinted>
  <dcterms:created xsi:type="dcterms:W3CDTF">2022-12-16T10:36:00Z</dcterms:created>
  <dcterms:modified xsi:type="dcterms:W3CDTF">2023-01-09T10:34:00Z</dcterms:modified>
</cp:coreProperties>
</file>