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0F4" w:rsidRPr="00CC2D0B" w:rsidRDefault="0091526E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 </w:t>
      </w:r>
      <w:r w:rsidR="00163DDC" w:rsidRPr="00CC2D0B">
        <w:rPr>
          <w:rFonts w:ascii="Times New Roman" w:hAnsi="Times New Roman" w:cs="Times New Roman"/>
          <w:sz w:val="24"/>
          <w:szCs w:val="24"/>
        </w:rPr>
        <w:t>REPUBLIKA HRVATSKA</w:t>
      </w:r>
    </w:p>
    <w:p w:rsidR="00163DDC" w:rsidRPr="00CC2D0B" w:rsidRDefault="00163DDC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SPLITSKO DALMATINSKA ŽUPANIJA</w:t>
      </w:r>
    </w:p>
    <w:p w:rsidR="00163DDC" w:rsidRPr="00CC2D0B" w:rsidRDefault="00163DDC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OSNOVNA ŠKOLA KNEZA BRANIMIRA</w:t>
      </w:r>
    </w:p>
    <w:p w:rsidR="00163DDC" w:rsidRPr="00CC2D0B" w:rsidRDefault="00163DDC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DONJI MUĆ 218, 21203 DONJI MUĆ</w:t>
      </w:r>
    </w:p>
    <w:p w:rsidR="00163DDC" w:rsidRPr="00CC2D0B" w:rsidRDefault="00163DDC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Tel./fax: 021 652 -114</w:t>
      </w:r>
    </w:p>
    <w:p w:rsidR="0091526E" w:rsidRPr="00CC2D0B" w:rsidRDefault="00163DDC" w:rsidP="00B15D7C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7" w:history="1">
        <w:r w:rsidRPr="00CC2D0B">
          <w:rPr>
            <w:rStyle w:val="Hiperveza"/>
            <w:rFonts w:ascii="Times New Roman" w:hAnsi="Times New Roman" w:cs="Times New Roman"/>
            <w:sz w:val="24"/>
            <w:szCs w:val="24"/>
          </w:rPr>
          <w:t>ured@os-kneza-branimira-donjimuc@skole.hr</w:t>
        </w:r>
      </w:hyperlink>
    </w:p>
    <w:p w:rsidR="003270DA" w:rsidRPr="00CC2D0B" w:rsidRDefault="00163DDC" w:rsidP="00327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Klasa:</w:t>
      </w:r>
      <w:r w:rsidR="003270DA" w:rsidRPr="00CC2D0B">
        <w:rPr>
          <w:rFonts w:ascii="Times New Roman" w:hAnsi="Times New Roman" w:cs="Times New Roman"/>
        </w:rPr>
        <w:t xml:space="preserve"> </w:t>
      </w:r>
      <w:r w:rsidR="00267BE8" w:rsidRPr="00CC2D0B">
        <w:rPr>
          <w:rFonts w:ascii="Times New Roman" w:hAnsi="Times New Roman" w:cs="Times New Roman"/>
          <w:sz w:val="24"/>
          <w:szCs w:val="24"/>
        </w:rPr>
        <w:t>007-04/23-02/</w:t>
      </w:r>
      <w:r w:rsidR="00CC2D0B" w:rsidRPr="00CC2D0B">
        <w:rPr>
          <w:rFonts w:ascii="Times New Roman" w:hAnsi="Times New Roman" w:cs="Times New Roman"/>
          <w:sz w:val="24"/>
          <w:szCs w:val="24"/>
        </w:rPr>
        <w:t>10</w:t>
      </w:r>
    </w:p>
    <w:p w:rsidR="00163DDC" w:rsidRPr="00CC2D0B" w:rsidRDefault="003270DA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URBROJ: 2181-300-</w:t>
      </w:r>
      <w:r w:rsidR="00CC2D0B" w:rsidRPr="00CC2D0B">
        <w:rPr>
          <w:rFonts w:ascii="Times New Roman" w:hAnsi="Times New Roman" w:cs="Times New Roman"/>
          <w:sz w:val="24"/>
          <w:szCs w:val="24"/>
        </w:rPr>
        <w:t>06</w:t>
      </w:r>
      <w:r w:rsidRPr="00CC2D0B">
        <w:rPr>
          <w:rFonts w:ascii="Times New Roman" w:hAnsi="Times New Roman" w:cs="Times New Roman"/>
          <w:sz w:val="24"/>
          <w:szCs w:val="24"/>
        </w:rPr>
        <w:t>-</w:t>
      </w:r>
      <w:r w:rsidR="00CC2D0B" w:rsidRPr="00CC2D0B">
        <w:rPr>
          <w:rFonts w:ascii="Times New Roman" w:hAnsi="Times New Roman" w:cs="Times New Roman"/>
          <w:sz w:val="24"/>
          <w:szCs w:val="24"/>
        </w:rPr>
        <w:t>2</w:t>
      </w:r>
      <w:r w:rsidR="006323B5" w:rsidRPr="00CC2D0B">
        <w:rPr>
          <w:rFonts w:ascii="Times New Roman" w:hAnsi="Times New Roman" w:cs="Times New Roman"/>
          <w:sz w:val="24"/>
          <w:szCs w:val="24"/>
        </w:rPr>
        <w:t>3</w:t>
      </w:r>
      <w:r w:rsidR="00CC2D0B" w:rsidRPr="00CC2D0B">
        <w:rPr>
          <w:rFonts w:ascii="Times New Roman" w:hAnsi="Times New Roman" w:cs="Times New Roman"/>
          <w:sz w:val="24"/>
          <w:szCs w:val="24"/>
        </w:rPr>
        <w:t>-02</w:t>
      </w:r>
    </w:p>
    <w:p w:rsidR="007441F9" w:rsidRPr="00CC2D0B" w:rsidRDefault="000C528A">
      <w:pPr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U Donjem Muću</w:t>
      </w:r>
      <w:r w:rsidR="00216253" w:rsidRPr="00CC2D0B">
        <w:rPr>
          <w:rFonts w:ascii="Times New Roman" w:hAnsi="Times New Roman" w:cs="Times New Roman"/>
          <w:sz w:val="24"/>
          <w:szCs w:val="24"/>
        </w:rPr>
        <w:t>,</w:t>
      </w:r>
      <w:r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CC2D0B" w:rsidRPr="00CC2D0B">
        <w:rPr>
          <w:rFonts w:ascii="Times New Roman" w:hAnsi="Times New Roman" w:cs="Times New Roman"/>
          <w:sz w:val="24"/>
          <w:szCs w:val="24"/>
        </w:rPr>
        <w:t>19</w:t>
      </w:r>
      <w:r w:rsidR="008E64C6" w:rsidRPr="00CC2D0B">
        <w:rPr>
          <w:rFonts w:ascii="Times New Roman" w:hAnsi="Times New Roman" w:cs="Times New Roman"/>
          <w:sz w:val="24"/>
          <w:szCs w:val="24"/>
        </w:rPr>
        <w:t>.</w:t>
      </w:r>
      <w:r w:rsidR="00CC2D0B" w:rsidRPr="00CC2D0B">
        <w:rPr>
          <w:rFonts w:ascii="Times New Roman" w:hAnsi="Times New Roman" w:cs="Times New Roman"/>
          <w:sz w:val="24"/>
          <w:szCs w:val="24"/>
        </w:rPr>
        <w:t>prosinca</w:t>
      </w:r>
      <w:r w:rsidR="00DB58ED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Pr="00CC2D0B">
        <w:rPr>
          <w:rFonts w:ascii="Times New Roman" w:hAnsi="Times New Roman" w:cs="Times New Roman"/>
          <w:sz w:val="24"/>
          <w:szCs w:val="24"/>
        </w:rPr>
        <w:t>202</w:t>
      </w:r>
      <w:r w:rsidR="00216253" w:rsidRPr="00CC2D0B">
        <w:rPr>
          <w:rFonts w:ascii="Times New Roman" w:hAnsi="Times New Roman" w:cs="Times New Roman"/>
          <w:sz w:val="24"/>
          <w:szCs w:val="24"/>
        </w:rPr>
        <w:t>3</w:t>
      </w:r>
      <w:r w:rsidRPr="00CC2D0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800F3" w:rsidRPr="0091526E" w:rsidRDefault="007800F3" w:rsidP="0091526E">
      <w:pPr>
        <w:jc w:val="center"/>
        <w:rPr>
          <w:rFonts w:ascii="Arial" w:hAnsi="Arial" w:cs="Arial"/>
          <w:b/>
          <w:sz w:val="24"/>
          <w:szCs w:val="24"/>
        </w:rPr>
      </w:pPr>
    </w:p>
    <w:p w:rsidR="00B15D7C" w:rsidRPr="002E1740" w:rsidRDefault="006522B0" w:rsidP="00915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740">
        <w:rPr>
          <w:rFonts w:ascii="Times New Roman" w:hAnsi="Times New Roman" w:cs="Times New Roman"/>
          <w:sz w:val="28"/>
          <w:szCs w:val="28"/>
        </w:rPr>
        <w:t xml:space="preserve">SKRAĆENI </w:t>
      </w:r>
      <w:r w:rsidR="00B15D7C" w:rsidRPr="002E1740">
        <w:rPr>
          <w:rFonts w:ascii="Times New Roman" w:hAnsi="Times New Roman" w:cs="Times New Roman"/>
          <w:sz w:val="28"/>
          <w:szCs w:val="28"/>
        </w:rPr>
        <w:t>ZAPISNIK</w:t>
      </w:r>
    </w:p>
    <w:p w:rsidR="0029629D" w:rsidRPr="00CC2D0B" w:rsidRDefault="0029629D" w:rsidP="00B9791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Sa </w:t>
      </w:r>
      <w:r w:rsidR="00CC2D0B" w:rsidRPr="00CC2D0B">
        <w:rPr>
          <w:rFonts w:ascii="Times New Roman" w:hAnsi="Times New Roman" w:cs="Times New Roman"/>
          <w:b/>
          <w:bCs/>
          <w:sz w:val="24"/>
          <w:szCs w:val="24"/>
        </w:rPr>
        <w:t>devetnaeste</w:t>
      </w:r>
      <w:r w:rsidR="000371B6" w:rsidRPr="00CC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E1B" w:rsidRPr="00CC2D0B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CC2D0B" w:rsidRPr="00CC2D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16253" w:rsidRPr="00CC2D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4C95" w:rsidRPr="00CC2D0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1C4C95" w:rsidRPr="00CC2D0B">
        <w:rPr>
          <w:rFonts w:ascii="Times New Roman" w:hAnsi="Times New Roman" w:cs="Times New Roman"/>
          <w:sz w:val="24"/>
          <w:szCs w:val="24"/>
        </w:rPr>
        <w:t>sjednice Š</w:t>
      </w:r>
      <w:r w:rsidRPr="00CC2D0B">
        <w:rPr>
          <w:rFonts w:ascii="Times New Roman" w:hAnsi="Times New Roman" w:cs="Times New Roman"/>
          <w:sz w:val="24"/>
          <w:szCs w:val="24"/>
        </w:rPr>
        <w:t xml:space="preserve">kolskog odbora OŠ kneza Branimira, Donji Muć, </w:t>
      </w:r>
      <w:r w:rsidR="00FB233F" w:rsidRPr="00CC2D0B">
        <w:rPr>
          <w:rFonts w:ascii="Times New Roman" w:hAnsi="Times New Roman" w:cs="Times New Roman"/>
          <w:sz w:val="24"/>
          <w:szCs w:val="24"/>
        </w:rPr>
        <w:t>održane dana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CC2D0B" w:rsidRPr="00CC2D0B">
        <w:rPr>
          <w:rFonts w:ascii="Times New Roman" w:hAnsi="Times New Roman" w:cs="Times New Roman"/>
          <w:sz w:val="24"/>
          <w:szCs w:val="24"/>
        </w:rPr>
        <w:t>19</w:t>
      </w:r>
      <w:r w:rsidR="00871869" w:rsidRPr="00CC2D0B">
        <w:rPr>
          <w:rFonts w:ascii="Times New Roman" w:hAnsi="Times New Roman" w:cs="Times New Roman"/>
          <w:sz w:val="24"/>
          <w:szCs w:val="24"/>
        </w:rPr>
        <w:t>.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prosinca </w:t>
      </w:r>
      <w:r w:rsidR="00885840" w:rsidRPr="00CC2D0B">
        <w:rPr>
          <w:rFonts w:ascii="Times New Roman" w:hAnsi="Times New Roman" w:cs="Times New Roman"/>
          <w:sz w:val="24"/>
          <w:szCs w:val="24"/>
        </w:rPr>
        <w:t>202</w:t>
      </w:r>
      <w:r w:rsidR="00216253" w:rsidRPr="00CC2D0B">
        <w:rPr>
          <w:rFonts w:ascii="Times New Roman" w:hAnsi="Times New Roman" w:cs="Times New Roman"/>
          <w:sz w:val="24"/>
          <w:szCs w:val="24"/>
        </w:rPr>
        <w:t>3</w:t>
      </w:r>
      <w:r w:rsidR="001F5E1B" w:rsidRPr="00CC2D0B">
        <w:rPr>
          <w:rFonts w:ascii="Times New Roman" w:hAnsi="Times New Roman" w:cs="Times New Roman"/>
          <w:sz w:val="24"/>
          <w:szCs w:val="24"/>
        </w:rPr>
        <w:t>. godine (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utorak 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) </w:t>
      </w:r>
      <w:r w:rsidR="000C528A" w:rsidRPr="00CC2D0B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871869" w:rsidRPr="00CC2D0B">
        <w:rPr>
          <w:rFonts w:ascii="Times New Roman" w:hAnsi="Times New Roman" w:cs="Times New Roman"/>
          <w:sz w:val="24"/>
          <w:szCs w:val="24"/>
        </w:rPr>
        <w:t>1</w:t>
      </w:r>
      <w:r w:rsidR="00CC2D0B" w:rsidRPr="00CC2D0B">
        <w:rPr>
          <w:rFonts w:ascii="Times New Roman" w:hAnsi="Times New Roman" w:cs="Times New Roman"/>
          <w:sz w:val="24"/>
          <w:szCs w:val="24"/>
        </w:rPr>
        <w:t>1</w:t>
      </w:r>
      <w:r w:rsidR="000C528A" w:rsidRPr="00CC2D0B">
        <w:rPr>
          <w:rFonts w:ascii="Times New Roman" w:hAnsi="Times New Roman" w:cs="Times New Roman"/>
          <w:sz w:val="24"/>
          <w:szCs w:val="24"/>
        </w:rPr>
        <w:t>:</w:t>
      </w:r>
      <w:r w:rsidR="00CC2D0B" w:rsidRPr="00CC2D0B">
        <w:rPr>
          <w:rFonts w:ascii="Times New Roman" w:hAnsi="Times New Roman" w:cs="Times New Roman"/>
          <w:sz w:val="24"/>
          <w:szCs w:val="24"/>
        </w:rPr>
        <w:t>3</w:t>
      </w:r>
      <w:r w:rsidR="000C528A" w:rsidRPr="00CC2D0B">
        <w:rPr>
          <w:rFonts w:ascii="Times New Roman" w:hAnsi="Times New Roman" w:cs="Times New Roman"/>
          <w:sz w:val="24"/>
          <w:szCs w:val="24"/>
        </w:rPr>
        <w:t xml:space="preserve">0 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sati </w:t>
      </w:r>
      <w:r w:rsidR="00440FDE" w:rsidRPr="00CC2D0B">
        <w:rPr>
          <w:rFonts w:ascii="Times New Roman" w:hAnsi="Times New Roman" w:cs="Times New Roman"/>
          <w:sz w:val="24"/>
          <w:szCs w:val="24"/>
        </w:rPr>
        <w:t xml:space="preserve">održane u </w:t>
      </w:r>
      <w:r w:rsidR="003A2757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440FDE" w:rsidRPr="00CC2D0B">
        <w:rPr>
          <w:rFonts w:ascii="Times New Roman" w:hAnsi="Times New Roman" w:cs="Times New Roman"/>
          <w:sz w:val="24"/>
          <w:szCs w:val="24"/>
        </w:rPr>
        <w:t xml:space="preserve">OŠ kneza Branimira Donji Muć, Donji Muć 218. </w:t>
      </w:r>
      <w:r w:rsidR="003A2757" w:rsidRPr="00CC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57" w:rsidRPr="00CC2D0B" w:rsidRDefault="003A2757" w:rsidP="00B9791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840" w:rsidRPr="00CC2D0B" w:rsidRDefault="003A2757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Pre</w:t>
      </w:r>
      <w:r w:rsidR="00725249" w:rsidRPr="00CC2D0B">
        <w:rPr>
          <w:rFonts w:ascii="Times New Roman" w:hAnsi="Times New Roman" w:cs="Times New Roman"/>
          <w:sz w:val="24"/>
          <w:szCs w:val="24"/>
        </w:rPr>
        <w:t>ds</w:t>
      </w:r>
      <w:r w:rsidRPr="00CC2D0B">
        <w:rPr>
          <w:rFonts w:ascii="Times New Roman" w:hAnsi="Times New Roman" w:cs="Times New Roman"/>
          <w:sz w:val="24"/>
          <w:szCs w:val="24"/>
        </w:rPr>
        <w:t>jednica Školskog odbora Ankica Krolo utvrdila je da sjednici prisustvuju sljedeći članovi Školskog odbora</w:t>
      </w:r>
      <w:r w:rsidR="000C528A" w:rsidRPr="00CC2D0B">
        <w:rPr>
          <w:rFonts w:ascii="Times New Roman" w:hAnsi="Times New Roman" w:cs="Times New Roman"/>
          <w:sz w:val="24"/>
          <w:szCs w:val="24"/>
        </w:rPr>
        <w:t>: Ankica Krolo</w:t>
      </w:r>
      <w:r w:rsidR="00DB58ED" w:rsidRPr="00CC2D0B">
        <w:rPr>
          <w:rFonts w:ascii="Times New Roman" w:hAnsi="Times New Roman" w:cs="Times New Roman"/>
          <w:sz w:val="24"/>
          <w:szCs w:val="24"/>
        </w:rPr>
        <w:t>,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Ana-Marija Jukić, </w:t>
      </w:r>
      <w:r w:rsidR="00885840" w:rsidRPr="00CC2D0B">
        <w:rPr>
          <w:rFonts w:ascii="Times New Roman" w:hAnsi="Times New Roman" w:cs="Times New Roman"/>
          <w:sz w:val="24"/>
          <w:szCs w:val="24"/>
        </w:rPr>
        <w:t>Maja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85840" w:rsidRPr="00CC2D0B">
        <w:rPr>
          <w:rFonts w:ascii="Times New Roman" w:hAnsi="Times New Roman" w:cs="Times New Roman"/>
          <w:sz w:val="24"/>
          <w:szCs w:val="24"/>
        </w:rPr>
        <w:t>Jeličić</w:t>
      </w:r>
      <w:r w:rsidR="001F5E1B" w:rsidRPr="00CC2D0B">
        <w:rPr>
          <w:rFonts w:ascii="Times New Roman" w:hAnsi="Times New Roman" w:cs="Times New Roman"/>
          <w:sz w:val="24"/>
          <w:szCs w:val="24"/>
        </w:rPr>
        <w:t>, Željana Lemo</w:t>
      </w:r>
      <w:r w:rsidR="007C050C" w:rsidRPr="00CC2D0B">
        <w:rPr>
          <w:rFonts w:ascii="Times New Roman" w:hAnsi="Times New Roman" w:cs="Times New Roman"/>
          <w:sz w:val="24"/>
          <w:szCs w:val="24"/>
        </w:rPr>
        <w:t>,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71869" w:rsidRPr="00CC2D0B">
        <w:rPr>
          <w:rFonts w:ascii="Times New Roman" w:hAnsi="Times New Roman" w:cs="Times New Roman"/>
          <w:sz w:val="24"/>
          <w:szCs w:val="24"/>
        </w:rPr>
        <w:t>Nedjeljko Plazibat</w:t>
      </w:r>
      <w:r w:rsidRPr="00CC2D0B">
        <w:rPr>
          <w:rFonts w:ascii="Times New Roman" w:hAnsi="Times New Roman" w:cs="Times New Roman"/>
          <w:sz w:val="24"/>
          <w:szCs w:val="24"/>
        </w:rPr>
        <w:t>.</w:t>
      </w:r>
    </w:p>
    <w:p w:rsidR="00CC2D0B" w:rsidRDefault="003A2757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Na sjednici o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dsutni  članovi Školskog odbora: Marko Krolo, Zrinka Relja . </w:t>
      </w:r>
    </w:p>
    <w:p w:rsidR="00871869" w:rsidRPr="00CC2D0B" w:rsidRDefault="00871869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 M.</w:t>
      </w:r>
      <w:r w:rsidR="009459EE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Pr="00CC2D0B">
        <w:rPr>
          <w:rFonts w:ascii="Times New Roman" w:hAnsi="Times New Roman" w:cs="Times New Roman"/>
          <w:sz w:val="24"/>
          <w:szCs w:val="24"/>
        </w:rPr>
        <w:t>Krolo opravda</w:t>
      </w:r>
      <w:r w:rsidR="00CC2D0B">
        <w:rPr>
          <w:rFonts w:ascii="Times New Roman" w:hAnsi="Times New Roman" w:cs="Times New Roman"/>
          <w:sz w:val="24"/>
          <w:szCs w:val="24"/>
        </w:rPr>
        <w:t xml:space="preserve">o </w:t>
      </w:r>
      <w:r w:rsidRPr="00CC2D0B">
        <w:rPr>
          <w:rFonts w:ascii="Times New Roman" w:hAnsi="Times New Roman" w:cs="Times New Roman"/>
          <w:sz w:val="24"/>
          <w:szCs w:val="24"/>
        </w:rPr>
        <w:t xml:space="preserve"> odsutnost</w:t>
      </w:r>
      <w:r w:rsidR="00CC2D0B" w:rsidRPr="00CC2D0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C2D0B" w:rsidRPr="00CC2D0B">
        <w:rPr>
          <w:rFonts w:ascii="Times New Roman" w:hAnsi="Times New Roman" w:cs="Times New Roman"/>
          <w:sz w:val="24"/>
          <w:szCs w:val="24"/>
        </w:rPr>
        <w:t xml:space="preserve"> Z.Relja bez opravdanja. </w:t>
      </w:r>
    </w:p>
    <w:p w:rsidR="00905C5A" w:rsidRPr="00CC2D0B" w:rsidRDefault="00871869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Na sjednici prisustvuju bez prava odlučivanja ravnateljica škole Nikolina Tičinović, tajnica školske ustanove Tihana Marasović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Kao izvjestitelj o tokama dnevnog reda koje se tiču financijskog plana za 2024. godinu  te  II. izmjene i dopune financijskog plana za 2023. godinu, poziva se voditeljica računovodstva Blaženka Krišto. </w:t>
      </w: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Predsjednica Školskog odbora Ankica Krolo utvrđuje da sjednici prisustvuje potreban broj članova, pet (5) člana Školskog odbora te da Školski odbor može odlučivati i donositi pravovaljane odluke.</w:t>
      </w: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Ista predlaže dopunu predloženog dnevnog reda točkom  o usvajanju II. Izmjena i dopuna financijskog plana za 2023. koja  te isti daje na gla</w:t>
      </w:r>
      <w:r w:rsidRPr="00CC2D0B">
        <w:rPr>
          <w:rFonts w:ascii="Times New Roman" w:hAnsi="Times New Roman" w:cs="Times New Roman"/>
          <w:sz w:val="24"/>
          <w:szCs w:val="24"/>
        </w:rPr>
        <w:t>sanje</w:t>
      </w:r>
    </w:p>
    <w:p w:rsidR="00CC2D0B" w:rsidRDefault="00CC2D0B" w:rsidP="00CC2D0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C2D0B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2D0B" w:rsidRPr="00CC2D0B" w:rsidRDefault="00CC2D0B" w:rsidP="00CC2D0B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D0B" w:rsidRPr="00CC2D0B" w:rsidRDefault="00CC2D0B" w:rsidP="00CC2D0B">
      <w:pPr>
        <w:numPr>
          <w:ilvl w:val="0"/>
          <w:numId w:val="12"/>
        </w:num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Usvajanje zapisnika sa 18. sjednice Školskog odbora</w:t>
      </w:r>
    </w:p>
    <w:p w:rsidR="00CC2D0B" w:rsidRPr="00CC2D0B" w:rsidRDefault="00CC2D0B" w:rsidP="00CC2D0B">
      <w:pPr>
        <w:numPr>
          <w:ilvl w:val="0"/>
          <w:numId w:val="12"/>
        </w:num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Prijedlog II. Izmjene i dopune financijskog plana za 2023. godinu</w:t>
      </w:r>
    </w:p>
    <w:p w:rsidR="00CC2D0B" w:rsidRPr="00CC2D0B" w:rsidRDefault="00CC2D0B" w:rsidP="00CC2D0B">
      <w:pPr>
        <w:numPr>
          <w:ilvl w:val="0"/>
          <w:numId w:val="12"/>
        </w:num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Prijedlog Proračuna za 2024. godinu sa projekcijom za 2025.-2026. godinu sa obrazloženjem Financijskog plana za 2023. godinu</w:t>
      </w:r>
    </w:p>
    <w:p w:rsidR="00CC2D0B" w:rsidRPr="00CC2D0B" w:rsidRDefault="00CC2D0B" w:rsidP="00CC2D0B">
      <w:pPr>
        <w:numPr>
          <w:ilvl w:val="0"/>
          <w:numId w:val="12"/>
        </w:num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Suglasnost Sdž za pokretanje postupka jednostavne nabave za prehranu učenika u školskoj godini 2023. /2024 </w:t>
      </w:r>
    </w:p>
    <w:p w:rsidR="00CC2D0B" w:rsidRPr="00CC2D0B" w:rsidRDefault="00CC2D0B" w:rsidP="00CC2D0B">
      <w:pPr>
        <w:numPr>
          <w:ilvl w:val="0"/>
          <w:numId w:val="12"/>
        </w:num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Presuda Pr-6582/2021-35 </w:t>
      </w:r>
    </w:p>
    <w:p w:rsidR="00CC2D0B" w:rsidRPr="00CC2D0B" w:rsidRDefault="00CC2D0B" w:rsidP="00CC2D0B">
      <w:pPr>
        <w:numPr>
          <w:ilvl w:val="0"/>
          <w:numId w:val="12"/>
        </w:num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Pismeno A. Popović ( od 10.studenoga ) 2023.godine </w:t>
      </w:r>
    </w:p>
    <w:p w:rsidR="00D8750C" w:rsidRDefault="00CC2D0B" w:rsidP="00CC2D0B">
      <w:pPr>
        <w:numPr>
          <w:ilvl w:val="0"/>
          <w:numId w:val="12"/>
        </w:num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Razno .</w:t>
      </w:r>
    </w:p>
    <w:p w:rsidR="00CC2D0B" w:rsidRPr="00CC2D0B" w:rsidRDefault="00CC2D0B" w:rsidP="002E1740">
      <w:pPr>
        <w:tabs>
          <w:tab w:val="left" w:pos="38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CC2D0B">
        <w:rPr>
          <w:rFonts w:ascii="Arial" w:hAnsi="Arial" w:cs="Arial"/>
          <w:b/>
          <w:i/>
          <w:sz w:val="24"/>
          <w:szCs w:val="24"/>
        </w:rPr>
        <w:t>„</w:t>
      </w:r>
      <w:bookmarkStart w:id="1" w:name="_Hlk152667818"/>
      <w:r w:rsidRPr="00CC2D0B">
        <w:rPr>
          <w:rFonts w:ascii="Times New Roman" w:hAnsi="Times New Roman" w:cs="Times New Roman"/>
          <w:b/>
          <w:i/>
          <w:sz w:val="24"/>
          <w:szCs w:val="24"/>
        </w:rPr>
        <w:t>Dopunjeni dnevni  red je nakon provedenog glasanja jednoglasno usvojen</w:t>
      </w:r>
      <w:r w:rsidRPr="00CC2D0B">
        <w:rPr>
          <w:rFonts w:ascii="Arial" w:hAnsi="Arial" w:cs="Arial"/>
          <w:b/>
          <w:i/>
          <w:sz w:val="24"/>
          <w:szCs w:val="24"/>
        </w:rPr>
        <w:t>.“</w:t>
      </w:r>
    </w:p>
    <w:bookmarkEnd w:id="1"/>
    <w:p w:rsidR="00706AA3" w:rsidRDefault="00706AA3" w:rsidP="007800F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8750C" w:rsidRDefault="00D8750C" w:rsidP="007800F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91526E" w:rsidRPr="00B24980" w:rsidRDefault="00C52315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80">
        <w:rPr>
          <w:rFonts w:ascii="Times New Roman" w:hAnsi="Times New Roman" w:cs="Times New Roman"/>
          <w:b/>
          <w:i/>
          <w:iCs/>
          <w:sz w:val="24"/>
          <w:szCs w:val="24"/>
        </w:rPr>
        <w:t>Ad.1</w:t>
      </w:r>
      <w:r w:rsidR="007C7A66" w:rsidRPr="00D8750C">
        <w:rPr>
          <w:rFonts w:ascii="Times New Roman" w:hAnsi="Times New Roman" w:cs="Times New Roman"/>
          <w:b/>
          <w:sz w:val="24"/>
          <w:szCs w:val="24"/>
        </w:rPr>
        <w:t>.</w:t>
      </w:r>
    </w:p>
    <w:p w:rsidR="003B785B" w:rsidRPr="00D8750C" w:rsidRDefault="00C80CE2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50C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D8750C">
        <w:rPr>
          <w:rFonts w:ascii="Times New Roman" w:hAnsi="Times New Roman" w:cs="Times New Roman"/>
          <w:b/>
          <w:i/>
          <w:iCs/>
          <w:sz w:val="24"/>
          <w:szCs w:val="24"/>
        </w:rPr>
        <w:t>Usvaja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 zapisni</w:t>
      </w:r>
      <w:r w:rsidR="00216253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 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sa </w:t>
      </w:r>
      <w:r w:rsidR="00216253" w:rsidRPr="00D8750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D8750C" w:rsidRPr="00D8750C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sjednice Školskog odbora održane dana </w:t>
      </w:r>
      <w:r w:rsidR="00D8750C" w:rsidRPr="00D8750C">
        <w:rPr>
          <w:rFonts w:ascii="Times New Roman" w:hAnsi="Times New Roman" w:cs="Times New Roman"/>
          <w:b/>
          <w:i/>
          <w:iCs/>
          <w:sz w:val="24"/>
          <w:szCs w:val="24"/>
        </w:rPr>
        <w:t>05</w:t>
      </w:r>
      <w:r w:rsidRPr="00D8750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8750C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listopada </w:t>
      </w:r>
      <w:r w:rsidR="009B0754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2023. godine. </w:t>
      </w:r>
      <w:r w:rsidR="00B9791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</w:p>
    <w:p w:rsidR="00C52315" w:rsidRPr="007C7A66" w:rsidRDefault="00C52315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D8750C" w:rsidRPr="00D8750C" w:rsidRDefault="003B785B" w:rsidP="00C52315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750C">
        <w:rPr>
          <w:rFonts w:ascii="Times New Roman" w:hAnsi="Times New Roman" w:cs="Times New Roman"/>
          <w:b/>
          <w:i/>
          <w:iCs/>
          <w:sz w:val="24"/>
          <w:szCs w:val="24"/>
        </w:rPr>
        <w:t>Ad.2.</w:t>
      </w:r>
    </w:p>
    <w:p w:rsidR="007C7A66" w:rsidRPr="007C7A66" w:rsidRDefault="00B24980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24980">
        <w:drawing>
          <wp:inline distT="0" distB="0" distL="0" distR="0">
            <wp:extent cx="5577840" cy="70104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80" w:rsidRDefault="007C7A66" w:rsidP="00B24980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  <w:r w:rsidRPr="00B24980">
        <w:rPr>
          <w:rFonts w:ascii="Times New Roman" w:hAnsi="Times New Roman" w:cs="Times New Roman"/>
          <w:b/>
          <w:i/>
          <w:iCs/>
          <w:sz w:val="24"/>
          <w:szCs w:val="24"/>
        </w:rPr>
        <w:t>Ad.3.</w:t>
      </w:r>
      <w:bookmarkStart w:id="2" w:name="_Hlk152668696"/>
      <w:bookmarkStart w:id="3" w:name="_Hlk152668665"/>
      <w:r w:rsidR="00725249" w:rsidRPr="00B249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 xml:space="preserve"> </w:t>
      </w:r>
    </w:p>
    <w:p w:rsidR="00B24980" w:rsidRPr="00B24980" w:rsidRDefault="00B24980" w:rsidP="00B24980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  <w:r w:rsidRPr="00B249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>„1. Donosi se Financijski plan za 2024.godinu i projekcije za 2025. god. i 2026. god. sa obrazloženjem financijskog plana za 2024. godinu.“</w:t>
      </w:r>
    </w:p>
    <w:p w:rsidR="00725249" w:rsidRPr="00B24980" w:rsidRDefault="00B24980" w:rsidP="00725249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  <w:r w:rsidRPr="00B249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>„2. Financijski plan OŠ kneza Branimira  za 2024. godinu i projekcije za 2025. godinu i 2026. godinu sa obrazloženjem financijskog plana za 2024. godine čini sastavni dio ove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 xml:space="preserve"> Odluke.“</w:t>
      </w:r>
    </w:p>
    <w:bookmarkEnd w:id="2"/>
    <w:p w:rsidR="007C7A66" w:rsidRPr="00725249" w:rsidRDefault="00725249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2524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End w:id="3"/>
    </w:p>
    <w:p w:rsidR="007C7A66" w:rsidRPr="00725249" w:rsidRDefault="007C7A66" w:rsidP="007C7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  <w:r w:rsidRPr="0072524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 xml:space="preserve">„Ad.4. </w:t>
      </w:r>
    </w:p>
    <w:p w:rsidR="00B24980" w:rsidRPr="00B24980" w:rsidRDefault="00B24980" w:rsidP="00B24980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80">
        <w:rPr>
          <w:rFonts w:ascii="Times New Roman" w:hAnsi="Times New Roman" w:cs="Times New Roman"/>
          <w:b/>
          <w:i/>
          <w:sz w:val="24"/>
          <w:szCs w:val="24"/>
        </w:rPr>
        <w:t xml:space="preserve">Zaključak </w:t>
      </w:r>
      <w:r w:rsidRPr="00B24980">
        <w:rPr>
          <w:rFonts w:ascii="Times New Roman" w:hAnsi="Times New Roman" w:cs="Times New Roman"/>
          <w:b/>
          <w:i/>
          <w:sz w:val="24"/>
          <w:szCs w:val="24"/>
        </w:rPr>
        <w:t xml:space="preserve">SDŽ kojim se školi  daje prethodna suglasnost na Odluku  Školskog odbora o pokretanju postupka jednostavne nabave za prehranu učenika za šk. god 2023./2024. 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24980" w:rsidRDefault="007C7A66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80">
        <w:rPr>
          <w:rFonts w:ascii="Times New Roman" w:hAnsi="Times New Roman" w:cs="Times New Roman"/>
          <w:b/>
          <w:i/>
          <w:sz w:val="24"/>
          <w:szCs w:val="24"/>
        </w:rPr>
        <w:t>Ad.</w:t>
      </w:r>
      <w:r w:rsidR="00B24980" w:rsidRPr="00B24980">
        <w:rPr>
          <w:rFonts w:ascii="Times New Roman" w:hAnsi="Times New Roman" w:cs="Times New Roman"/>
          <w:b/>
          <w:i/>
          <w:sz w:val="24"/>
          <w:szCs w:val="24"/>
        </w:rPr>
        <w:t>5.</w:t>
      </w:r>
    </w:p>
    <w:p w:rsidR="007C7A66" w:rsidRDefault="00B24980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7A66" w:rsidRPr="00B24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980">
        <w:rPr>
          <w:rFonts w:ascii="Times New Roman" w:hAnsi="Times New Roman" w:cs="Times New Roman"/>
          <w:b/>
          <w:i/>
          <w:sz w:val="24"/>
          <w:szCs w:val="24"/>
        </w:rPr>
        <w:t>Presud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B24980">
        <w:rPr>
          <w:rFonts w:ascii="Times New Roman" w:hAnsi="Times New Roman" w:cs="Times New Roman"/>
          <w:b/>
          <w:i/>
          <w:sz w:val="24"/>
          <w:szCs w:val="24"/>
        </w:rPr>
        <w:t xml:space="preserve"> Pr-6582/2021-35 od 09. studenoga 2023. godine </w:t>
      </w:r>
      <w:r>
        <w:rPr>
          <w:rFonts w:ascii="Times New Roman" w:hAnsi="Times New Roman" w:cs="Times New Roman"/>
          <w:b/>
          <w:i/>
          <w:sz w:val="24"/>
          <w:szCs w:val="24"/>
        </w:rPr>
        <w:t>sa obrazloženim postupanjima  Škole po istoj dana na znanje članovima Školskog odbora,“</w:t>
      </w:r>
    </w:p>
    <w:p w:rsidR="00B863FC" w:rsidRDefault="00B863FC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863FC" w:rsidRPr="00B863FC" w:rsidRDefault="00B863FC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3FC">
        <w:rPr>
          <w:rFonts w:ascii="Times New Roman" w:hAnsi="Times New Roman" w:cs="Times New Roman"/>
          <w:b/>
          <w:i/>
          <w:sz w:val="24"/>
          <w:szCs w:val="24"/>
        </w:rPr>
        <w:t xml:space="preserve">Ad.6. </w:t>
      </w:r>
    </w:p>
    <w:p w:rsidR="007C7A66" w:rsidRDefault="00B863FC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863FC">
        <w:rPr>
          <w:rFonts w:ascii="Times New Roman" w:hAnsi="Times New Roman" w:cs="Times New Roman"/>
          <w:b/>
          <w:i/>
          <w:sz w:val="24"/>
          <w:szCs w:val="24"/>
        </w:rPr>
        <w:t>Predsjednica Školskog odbora upoznala je članove Školskog odbora sa pismenom koje joj je upućeno kao predsjednici Školskog odbora, dana 10.studenoga 2023.godine od strane zaposlenika, učitelja 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63FC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i/>
          <w:sz w:val="24"/>
          <w:szCs w:val="24"/>
        </w:rPr>
        <w:t>.“</w:t>
      </w:r>
    </w:p>
    <w:p w:rsidR="00B863FC" w:rsidRDefault="00B863FC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3FC" w:rsidRDefault="00B863FC" w:rsidP="007C7A6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Ad.7. </w:t>
      </w:r>
    </w:p>
    <w:p w:rsidR="003A2757" w:rsidRDefault="00B863FC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Rasprava oko sazivanja sjednica Školskog odbora, tajminga održavanja istih ,elektronskih sjednica…</w:t>
      </w:r>
    </w:p>
    <w:p w:rsidR="00725249" w:rsidRDefault="00725249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863FC" w:rsidRDefault="00B863FC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3A2757" w:rsidRPr="00B863FC" w:rsidRDefault="00B863FC" w:rsidP="003A275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63FC">
        <w:rPr>
          <w:rFonts w:ascii="Times New Roman" w:hAnsi="Times New Roman" w:cs="Times New Roman"/>
          <w:bCs/>
          <w:iCs/>
          <w:sz w:val="24"/>
          <w:szCs w:val="24"/>
        </w:rPr>
        <w:t xml:space="preserve">Predsjednica je zaključila sjednicu u 12:35 sati. </w:t>
      </w:r>
    </w:p>
    <w:p w:rsidR="00725249" w:rsidRPr="00B863FC" w:rsidRDefault="00725249" w:rsidP="003A275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63FC">
        <w:rPr>
          <w:rFonts w:ascii="Times New Roman" w:hAnsi="Times New Roman" w:cs="Times New Roman"/>
          <w:bCs/>
          <w:iCs/>
          <w:sz w:val="24"/>
          <w:szCs w:val="24"/>
        </w:rPr>
        <w:t xml:space="preserve">Zapisnik završava sa </w:t>
      </w:r>
      <w:r w:rsidR="00B863FC" w:rsidRPr="00B863FC">
        <w:rPr>
          <w:rFonts w:ascii="Times New Roman" w:hAnsi="Times New Roman" w:cs="Times New Roman"/>
          <w:bCs/>
          <w:iCs/>
          <w:sz w:val="24"/>
          <w:szCs w:val="24"/>
        </w:rPr>
        <w:t xml:space="preserve">šestom </w:t>
      </w:r>
      <w:r w:rsidRPr="00B863FC">
        <w:rPr>
          <w:rFonts w:ascii="Times New Roman" w:hAnsi="Times New Roman" w:cs="Times New Roman"/>
          <w:bCs/>
          <w:iCs/>
          <w:sz w:val="24"/>
          <w:szCs w:val="24"/>
        </w:rPr>
        <w:t xml:space="preserve"> ( </w:t>
      </w:r>
      <w:r w:rsidR="00B863FC" w:rsidRPr="00B863FC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B863FC">
        <w:rPr>
          <w:rFonts w:ascii="Times New Roman" w:hAnsi="Times New Roman" w:cs="Times New Roman"/>
          <w:bCs/>
          <w:iCs/>
          <w:sz w:val="24"/>
          <w:szCs w:val="24"/>
        </w:rPr>
        <w:t xml:space="preserve">) stranicom. </w:t>
      </w:r>
    </w:p>
    <w:p w:rsidR="00267BE8" w:rsidRPr="0091526E" w:rsidRDefault="00267BE8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91526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B863FC" w:rsidRDefault="0091526E" w:rsidP="00F1200B">
      <w:pPr>
        <w:tabs>
          <w:tab w:val="left" w:pos="300"/>
          <w:tab w:val="left" w:pos="78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 xml:space="preserve">      </w:t>
      </w:r>
      <w:r w:rsidR="00F1200B" w:rsidRPr="00B863F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</w:t>
      </w:r>
      <w:r w:rsidRPr="00B863FC">
        <w:rPr>
          <w:rFonts w:ascii="Times New Roman" w:hAnsi="Times New Roman" w:cs="Times New Roman"/>
          <w:sz w:val="24"/>
          <w:szCs w:val="24"/>
        </w:rPr>
        <w:t xml:space="preserve">    </w:t>
      </w:r>
      <w:r w:rsidR="007800F3" w:rsidRPr="00B863FC">
        <w:rPr>
          <w:rFonts w:ascii="Times New Roman" w:hAnsi="Times New Roman" w:cs="Times New Roman"/>
          <w:sz w:val="24"/>
          <w:szCs w:val="24"/>
        </w:rPr>
        <w:t>Predsjednica</w:t>
      </w:r>
      <w:r w:rsidRPr="00B863FC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F1200B" w:rsidRPr="00B863FC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>______________</w:t>
      </w:r>
      <w:r w:rsidR="003270DA" w:rsidRPr="00B863FC">
        <w:rPr>
          <w:rFonts w:ascii="Times New Roman" w:hAnsi="Times New Roman" w:cs="Times New Roman"/>
          <w:sz w:val="24"/>
          <w:szCs w:val="24"/>
        </w:rPr>
        <w:t>________</w:t>
      </w:r>
      <w:r w:rsidRPr="00B863F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07847" w:rsidRPr="00B863FC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 xml:space="preserve">Tihana Marasović, dipl.iur.                      </w:t>
      </w:r>
      <w:r w:rsidR="007800F3" w:rsidRPr="00B863FC">
        <w:rPr>
          <w:rFonts w:ascii="Times New Roman" w:hAnsi="Times New Roman" w:cs="Times New Roman"/>
          <w:sz w:val="24"/>
          <w:szCs w:val="24"/>
        </w:rPr>
        <w:t xml:space="preserve">       </w:t>
      </w:r>
      <w:r w:rsidR="007800F3" w:rsidRPr="00B863FC">
        <w:rPr>
          <w:rFonts w:ascii="Times New Roman" w:hAnsi="Times New Roman" w:cs="Times New Roman"/>
          <w:sz w:val="24"/>
          <w:szCs w:val="24"/>
        </w:rPr>
        <w:tab/>
      </w:r>
      <w:r w:rsidR="005A47A9" w:rsidRPr="00B863FC">
        <w:rPr>
          <w:rFonts w:ascii="Times New Roman" w:hAnsi="Times New Roman" w:cs="Times New Roman"/>
          <w:sz w:val="24"/>
          <w:szCs w:val="24"/>
        </w:rPr>
        <w:t xml:space="preserve"> </w:t>
      </w:r>
      <w:r w:rsidR="00510EF6" w:rsidRPr="00B863FC">
        <w:rPr>
          <w:rFonts w:ascii="Times New Roman" w:hAnsi="Times New Roman" w:cs="Times New Roman"/>
          <w:sz w:val="24"/>
          <w:szCs w:val="24"/>
        </w:rPr>
        <w:t xml:space="preserve"> </w:t>
      </w:r>
      <w:r w:rsidR="007800F3" w:rsidRPr="00B863FC">
        <w:rPr>
          <w:rFonts w:ascii="Times New Roman" w:hAnsi="Times New Roman" w:cs="Times New Roman"/>
          <w:sz w:val="24"/>
          <w:szCs w:val="24"/>
        </w:rPr>
        <w:t>Ankica Krolo</w:t>
      </w:r>
      <w:r w:rsidR="001D4E72" w:rsidRPr="00B863FC">
        <w:rPr>
          <w:rFonts w:ascii="Times New Roman" w:hAnsi="Times New Roman" w:cs="Times New Roman"/>
          <w:sz w:val="24"/>
          <w:szCs w:val="24"/>
        </w:rPr>
        <w:t xml:space="preserve">, učiteljica RN </w:t>
      </w:r>
    </w:p>
    <w:p w:rsidR="00A07847" w:rsidRPr="00B863FC" w:rsidRDefault="00A07847" w:rsidP="00C969BF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4721" w:rsidRPr="0091526E" w:rsidRDefault="00DD4721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69BF" w:rsidRPr="0091526E" w:rsidRDefault="00C969BF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91526E" w:rsidRDefault="0029629D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2D58" w:rsidRPr="0091526E" w:rsidRDefault="00DA2D58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206" w:rsidRDefault="00B11206" w:rsidP="003C3087">
      <w:pPr>
        <w:spacing w:after="0" w:line="240" w:lineRule="auto"/>
      </w:pPr>
      <w:r>
        <w:separator/>
      </w:r>
    </w:p>
  </w:endnote>
  <w:endnote w:type="continuationSeparator" w:id="0">
    <w:p w:rsidR="00B11206" w:rsidRDefault="00B11206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363458"/>
      <w:docPartObj>
        <w:docPartGallery w:val="Page Numbers (Bottom of Page)"/>
        <w:docPartUnique/>
      </w:docPartObj>
    </w:sdtPr>
    <w:sdtEndPr/>
    <w:sdtContent>
      <w:p w:rsidR="00267BE8" w:rsidRDefault="00267B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B0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206" w:rsidRDefault="00B11206" w:rsidP="003C3087">
      <w:pPr>
        <w:spacing w:after="0" w:line="240" w:lineRule="auto"/>
      </w:pPr>
      <w:r>
        <w:separator/>
      </w:r>
    </w:p>
  </w:footnote>
  <w:footnote w:type="continuationSeparator" w:id="0">
    <w:p w:rsidR="00B11206" w:rsidRDefault="00B11206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08E5"/>
    <w:multiLevelType w:val="hybridMultilevel"/>
    <w:tmpl w:val="9706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5B7D"/>
    <w:multiLevelType w:val="hybridMultilevel"/>
    <w:tmpl w:val="792E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25F"/>
    <w:multiLevelType w:val="hybridMultilevel"/>
    <w:tmpl w:val="DE3059E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B1F34"/>
    <w:multiLevelType w:val="hybridMultilevel"/>
    <w:tmpl w:val="841A5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0415"/>
    <w:multiLevelType w:val="hybridMultilevel"/>
    <w:tmpl w:val="94CA909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DC"/>
    <w:rsid w:val="00012F13"/>
    <w:rsid w:val="00031418"/>
    <w:rsid w:val="000371B6"/>
    <w:rsid w:val="00045695"/>
    <w:rsid w:val="0006257B"/>
    <w:rsid w:val="00063A8C"/>
    <w:rsid w:val="0006519E"/>
    <w:rsid w:val="000A0CE1"/>
    <w:rsid w:val="000B5181"/>
    <w:rsid w:val="000C528A"/>
    <w:rsid w:val="00100F21"/>
    <w:rsid w:val="0013678E"/>
    <w:rsid w:val="00163DDC"/>
    <w:rsid w:val="001B1ECF"/>
    <w:rsid w:val="001C4C95"/>
    <w:rsid w:val="001D4E72"/>
    <w:rsid w:val="001D6245"/>
    <w:rsid w:val="001E7993"/>
    <w:rsid w:val="001F5E1B"/>
    <w:rsid w:val="002055E0"/>
    <w:rsid w:val="00216253"/>
    <w:rsid w:val="00225E4C"/>
    <w:rsid w:val="00254507"/>
    <w:rsid w:val="00267BE8"/>
    <w:rsid w:val="0027573E"/>
    <w:rsid w:val="0029629D"/>
    <w:rsid w:val="00297E00"/>
    <w:rsid w:val="002A0945"/>
    <w:rsid w:val="002A2DC6"/>
    <w:rsid w:val="002A60DC"/>
    <w:rsid w:val="002B2CDB"/>
    <w:rsid w:val="002E1740"/>
    <w:rsid w:val="00303DAE"/>
    <w:rsid w:val="00306430"/>
    <w:rsid w:val="00326120"/>
    <w:rsid w:val="003270DA"/>
    <w:rsid w:val="00332A6B"/>
    <w:rsid w:val="003A0ABF"/>
    <w:rsid w:val="003A2757"/>
    <w:rsid w:val="003B785B"/>
    <w:rsid w:val="003C3087"/>
    <w:rsid w:val="003C42A3"/>
    <w:rsid w:val="003D19D8"/>
    <w:rsid w:val="003E50E1"/>
    <w:rsid w:val="003F526B"/>
    <w:rsid w:val="00417BA6"/>
    <w:rsid w:val="00433DB0"/>
    <w:rsid w:val="00434C66"/>
    <w:rsid w:val="00440FDE"/>
    <w:rsid w:val="00452052"/>
    <w:rsid w:val="0045357A"/>
    <w:rsid w:val="0049504F"/>
    <w:rsid w:val="004E55DA"/>
    <w:rsid w:val="00510CAD"/>
    <w:rsid w:val="00510EF6"/>
    <w:rsid w:val="00515F10"/>
    <w:rsid w:val="005426D0"/>
    <w:rsid w:val="00560B7B"/>
    <w:rsid w:val="00592883"/>
    <w:rsid w:val="00592B8B"/>
    <w:rsid w:val="005A47A9"/>
    <w:rsid w:val="005E26D9"/>
    <w:rsid w:val="00614B6F"/>
    <w:rsid w:val="006270FD"/>
    <w:rsid w:val="006323B5"/>
    <w:rsid w:val="006522B0"/>
    <w:rsid w:val="006616EF"/>
    <w:rsid w:val="00677090"/>
    <w:rsid w:val="006C3195"/>
    <w:rsid w:val="006E7195"/>
    <w:rsid w:val="00706AA3"/>
    <w:rsid w:val="00725249"/>
    <w:rsid w:val="007441F9"/>
    <w:rsid w:val="007530B6"/>
    <w:rsid w:val="007652DA"/>
    <w:rsid w:val="007800F3"/>
    <w:rsid w:val="007938C6"/>
    <w:rsid w:val="007C050C"/>
    <w:rsid w:val="007C7A66"/>
    <w:rsid w:val="007D3C76"/>
    <w:rsid w:val="007F4A1A"/>
    <w:rsid w:val="0080796B"/>
    <w:rsid w:val="00821DCC"/>
    <w:rsid w:val="00871869"/>
    <w:rsid w:val="00885840"/>
    <w:rsid w:val="00893FC7"/>
    <w:rsid w:val="008A2F20"/>
    <w:rsid w:val="008B54DA"/>
    <w:rsid w:val="008B5F9B"/>
    <w:rsid w:val="008C72BD"/>
    <w:rsid w:val="008E64C6"/>
    <w:rsid w:val="008F42FB"/>
    <w:rsid w:val="00905C5A"/>
    <w:rsid w:val="0091526E"/>
    <w:rsid w:val="00932630"/>
    <w:rsid w:val="009459EE"/>
    <w:rsid w:val="009722EA"/>
    <w:rsid w:val="009B0754"/>
    <w:rsid w:val="00A07847"/>
    <w:rsid w:val="00A1583E"/>
    <w:rsid w:val="00A4029D"/>
    <w:rsid w:val="00A53BF4"/>
    <w:rsid w:val="00A70141"/>
    <w:rsid w:val="00A71AB5"/>
    <w:rsid w:val="00AA1001"/>
    <w:rsid w:val="00AA64FB"/>
    <w:rsid w:val="00AD0D45"/>
    <w:rsid w:val="00AF12E1"/>
    <w:rsid w:val="00B11206"/>
    <w:rsid w:val="00B15D7C"/>
    <w:rsid w:val="00B24980"/>
    <w:rsid w:val="00B24C11"/>
    <w:rsid w:val="00B2558B"/>
    <w:rsid w:val="00B33F42"/>
    <w:rsid w:val="00B72BA8"/>
    <w:rsid w:val="00B736E1"/>
    <w:rsid w:val="00B863FC"/>
    <w:rsid w:val="00B9791B"/>
    <w:rsid w:val="00BA6E87"/>
    <w:rsid w:val="00BD5111"/>
    <w:rsid w:val="00BD65B3"/>
    <w:rsid w:val="00BE117B"/>
    <w:rsid w:val="00C23A42"/>
    <w:rsid w:val="00C52315"/>
    <w:rsid w:val="00C55CC1"/>
    <w:rsid w:val="00C642D8"/>
    <w:rsid w:val="00C718D0"/>
    <w:rsid w:val="00C80CE2"/>
    <w:rsid w:val="00C9055B"/>
    <w:rsid w:val="00C91E30"/>
    <w:rsid w:val="00C969BF"/>
    <w:rsid w:val="00CB2E25"/>
    <w:rsid w:val="00CC2D0B"/>
    <w:rsid w:val="00CC7D87"/>
    <w:rsid w:val="00CD1AC6"/>
    <w:rsid w:val="00CE0BF2"/>
    <w:rsid w:val="00D00671"/>
    <w:rsid w:val="00D03525"/>
    <w:rsid w:val="00D3208F"/>
    <w:rsid w:val="00D73AAC"/>
    <w:rsid w:val="00D8750C"/>
    <w:rsid w:val="00D93A55"/>
    <w:rsid w:val="00DA2D58"/>
    <w:rsid w:val="00DB58ED"/>
    <w:rsid w:val="00DD4721"/>
    <w:rsid w:val="00DF235C"/>
    <w:rsid w:val="00E053C2"/>
    <w:rsid w:val="00E435C9"/>
    <w:rsid w:val="00E655FE"/>
    <w:rsid w:val="00E708D7"/>
    <w:rsid w:val="00EA2789"/>
    <w:rsid w:val="00EC413D"/>
    <w:rsid w:val="00EC5FCA"/>
    <w:rsid w:val="00ED2BD5"/>
    <w:rsid w:val="00EF4AEE"/>
    <w:rsid w:val="00F1200B"/>
    <w:rsid w:val="00F160F4"/>
    <w:rsid w:val="00F259A4"/>
    <w:rsid w:val="00F37330"/>
    <w:rsid w:val="00F57A53"/>
    <w:rsid w:val="00F72A25"/>
    <w:rsid w:val="00F87DE3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5E7E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5231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3</cp:revision>
  <cp:lastPrinted>2022-11-24T12:26:00Z</cp:lastPrinted>
  <dcterms:created xsi:type="dcterms:W3CDTF">2024-02-23T18:32:00Z</dcterms:created>
  <dcterms:modified xsi:type="dcterms:W3CDTF">2024-02-23T18:33:00Z</dcterms:modified>
</cp:coreProperties>
</file>