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REPUBLIKA HRVATSKA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SPLITSKO DALMATINSKA ŽUPANIJA</w:t>
      </w:r>
    </w:p>
    <w:p w:rsidR="002334FA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KNEZA BRANIMIRA</w:t>
      </w:r>
    </w:p>
    <w:p w:rsidR="00DF79C6" w:rsidRPr="00055BB3" w:rsidRDefault="001E7E7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           </w:t>
      </w:r>
      <w:r w:rsidR="002334FA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F79C6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DONJI MUĆ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DONJI MUĆ 218, 21203 DONJI MUĆ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Tel./fax: 021 652 -114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 mail: ured@os-kneza-branimira-donjimuc@skole.hr</w:t>
      </w:r>
    </w:p>
    <w:p w:rsidR="00845BF7" w:rsidRPr="00845BF7" w:rsidRDefault="00845BF7" w:rsidP="00845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845BF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KLASA: 007-04/23-02/03</w:t>
      </w:r>
    </w:p>
    <w:p w:rsidR="00845BF7" w:rsidRPr="00845BF7" w:rsidRDefault="00845BF7" w:rsidP="00845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845BF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URBROJ: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2181-300-06-23-03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F79C6" w:rsidRPr="00055BB3" w:rsidRDefault="006E12B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 Donjem Muću</w:t>
      </w:r>
      <w:r w:rsidR="00845BF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,05. svibnja</w:t>
      </w:r>
      <w:r w:rsidR="003367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AE62FC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1E7E7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2023</w:t>
      </w:r>
      <w:r w:rsidR="00DF79C6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.godine 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7404DD" w:rsidRPr="00055BB3" w:rsidRDefault="007404DD" w:rsidP="007404DD">
      <w:pPr>
        <w:rPr>
          <w:rFonts w:ascii="Arial Narrow" w:hAnsi="Arial Narrow"/>
        </w:rPr>
      </w:pPr>
    </w:p>
    <w:p w:rsidR="007404DD" w:rsidRPr="00055BB3" w:rsidRDefault="007404DD" w:rsidP="007404DD">
      <w:pPr>
        <w:tabs>
          <w:tab w:val="left" w:pos="3840"/>
        </w:tabs>
        <w:jc w:val="center"/>
        <w:rPr>
          <w:rFonts w:ascii="Arial Narrow" w:hAnsi="Arial Narrow"/>
          <w:b/>
          <w:sz w:val="28"/>
          <w:szCs w:val="28"/>
        </w:rPr>
      </w:pPr>
      <w:r w:rsidRPr="00055BB3">
        <w:rPr>
          <w:rFonts w:ascii="Arial Narrow" w:hAnsi="Arial Narrow"/>
          <w:b/>
          <w:sz w:val="28"/>
          <w:szCs w:val="28"/>
        </w:rPr>
        <w:t>S K R A Ć E N I</w:t>
      </w:r>
      <w:r w:rsidR="00DF79C6" w:rsidRPr="00055BB3">
        <w:rPr>
          <w:rFonts w:ascii="Arial Narrow" w:hAnsi="Arial Narrow"/>
          <w:b/>
          <w:sz w:val="28"/>
          <w:szCs w:val="28"/>
        </w:rPr>
        <w:t xml:space="preserve"> </w:t>
      </w:r>
      <w:r w:rsidRPr="00055BB3">
        <w:rPr>
          <w:rFonts w:ascii="Arial Narrow" w:hAnsi="Arial Narrow"/>
          <w:b/>
          <w:sz w:val="28"/>
          <w:szCs w:val="28"/>
        </w:rPr>
        <w:t xml:space="preserve"> Z A P I S N I K</w:t>
      </w:r>
    </w:p>
    <w:p w:rsidR="007404DD" w:rsidRPr="00055BB3" w:rsidRDefault="00AF6A46" w:rsidP="006F797F">
      <w:pPr>
        <w:tabs>
          <w:tab w:val="left" w:pos="384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 12</w:t>
      </w:r>
      <w:r w:rsidR="00F20338" w:rsidRPr="00055BB3">
        <w:rPr>
          <w:rFonts w:ascii="Arial Narrow" w:hAnsi="Arial Narrow"/>
          <w:b/>
          <w:sz w:val="24"/>
          <w:szCs w:val="24"/>
        </w:rPr>
        <w:t>.</w:t>
      </w:r>
      <w:r w:rsidR="00C53ED9" w:rsidRPr="00055BB3">
        <w:rPr>
          <w:rFonts w:ascii="Arial Narrow" w:hAnsi="Arial Narrow"/>
          <w:b/>
          <w:sz w:val="24"/>
          <w:szCs w:val="24"/>
        </w:rPr>
        <w:t xml:space="preserve"> </w:t>
      </w:r>
      <w:r w:rsidR="007404DD" w:rsidRPr="00055BB3">
        <w:rPr>
          <w:rFonts w:ascii="Arial Narrow" w:hAnsi="Arial Narrow"/>
          <w:b/>
          <w:sz w:val="24"/>
          <w:szCs w:val="24"/>
        </w:rPr>
        <w:t>sjednice</w:t>
      </w:r>
      <w:r w:rsidR="006E12BD" w:rsidRPr="00055BB3">
        <w:rPr>
          <w:rFonts w:ascii="Arial Narrow" w:hAnsi="Arial Narrow"/>
          <w:b/>
          <w:sz w:val="24"/>
          <w:szCs w:val="24"/>
        </w:rPr>
        <w:t xml:space="preserve"> Ško</w:t>
      </w:r>
      <w:r>
        <w:rPr>
          <w:rFonts w:ascii="Arial Narrow" w:hAnsi="Arial Narrow"/>
          <w:b/>
          <w:sz w:val="24"/>
          <w:szCs w:val="24"/>
        </w:rPr>
        <w:t xml:space="preserve">lskog odbora održane dana 5.svibnja </w:t>
      </w:r>
      <w:r w:rsidR="00336701">
        <w:rPr>
          <w:rFonts w:ascii="Arial Narrow" w:hAnsi="Arial Narrow"/>
          <w:b/>
          <w:sz w:val="24"/>
          <w:szCs w:val="24"/>
        </w:rPr>
        <w:t>2023. godine s početkom u 11:3</w:t>
      </w:r>
      <w:r w:rsidR="007404DD" w:rsidRPr="00055BB3">
        <w:rPr>
          <w:rFonts w:ascii="Arial Narrow" w:hAnsi="Arial Narrow"/>
          <w:b/>
          <w:sz w:val="24"/>
          <w:szCs w:val="24"/>
        </w:rPr>
        <w:t>0 sati</w:t>
      </w:r>
      <w:r w:rsidR="00F20338" w:rsidRPr="00055BB3">
        <w:rPr>
          <w:rFonts w:ascii="Arial Narrow" w:hAnsi="Arial Narrow"/>
          <w:b/>
          <w:sz w:val="24"/>
          <w:szCs w:val="24"/>
        </w:rPr>
        <w:t xml:space="preserve"> u Oš kneza Branimira, Donji Muć </w:t>
      </w:r>
      <w:r w:rsidR="00055BB3" w:rsidRPr="00055BB3">
        <w:rPr>
          <w:rFonts w:ascii="Arial Narrow" w:hAnsi="Arial Narrow"/>
          <w:b/>
          <w:sz w:val="24"/>
          <w:szCs w:val="24"/>
        </w:rPr>
        <w:t>.</w:t>
      </w:r>
    </w:p>
    <w:p w:rsidR="00D3215B" w:rsidRPr="00336701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 Narrow" w:hAnsi="Arial Narrow"/>
        </w:rPr>
        <w:t xml:space="preserve"> </w:t>
      </w:r>
      <w:r w:rsidRPr="00336701">
        <w:rPr>
          <w:rFonts w:ascii="Arial" w:hAnsi="Arial" w:cs="Arial"/>
        </w:rPr>
        <w:t xml:space="preserve">Predsjednica Školskog odbora Ankica Krolo  je utvrdila da sjednici prisustvuju sljedeći članovi Školskog odbora: </w:t>
      </w:r>
      <w:r w:rsidR="00055BB3" w:rsidRPr="00336701">
        <w:rPr>
          <w:rFonts w:ascii="Arial" w:hAnsi="Arial" w:cs="Arial"/>
        </w:rPr>
        <w:t xml:space="preserve">Ankica </w:t>
      </w:r>
      <w:r w:rsidR="001E7E7D" w:rsidRPr="00336701">
        <w:rPr>
          <w:rFonts w:ascii="Arial" w:hAnsi="Arial" w:cs="Arial"/>
        </w:rPr>
        <w:t>Krolo,</w:t>
      </w:r>
      <w:r w:rsidR="00845BF7">
        <w:rPr>
          <w:rFonts w:ascii="Arial" w:hAnsi="Arial" w:cs="Arial"/>
        </w:rPr>
        <w:t xml:space="preserve"> Ana-Marija</w:t>
      </w:r>
      <w:r w:rsidR="00336701" w:rsidRPr="00336701">
        <w:rPr>
          <w:rFonts w:ascii="Arial" w:hAnsi="Arial" w:cs="Arial"/>
        </w:rPr>
        <w:t>Jukić,</w:t>
      </w:r>
      <w:r w:rsidR="00EF7150">
        <w:rPr>
          <w:rFonts w:ascii="Arial" w:hAnsi="Arial" w:cs="Arial"/>
        </w:rPr>
        <w:t xml:space="preserve"> </w:t>
      </w:r>
      <w:r w:rsidR="000C4980">
        <w:rPr>
          <w:rFonts w:ascii="Arial" w:hAnsi="Arial" w:cs="Arial"/>
        </w:rPr>
        <w:t xml:space="preserve">Željana Lemo, </w:t>
      </w:r>
      <w:r w:rsidR="00845BF7">
        <w:rPr>
          <w:rFonts w:ascii="Arial" w:hAnsi="Arial" w:cs="Arial"/>
        </w:rPr>
        <w:t xml:space="preserve">Maja Jeličić, </w:t>
      </w:r>
      <w:r w:rsidR="00336701" w:rsidRPr="00336701">
        <w:rPr>
          <w:rFonts w:ascii="Arial" w:hAnsi="Arial" w:cs="Arial"/>
        </w:rPr>
        <w:t>N</w:t>
      </w:r>
      <w:r w:rsidR="00AF6A46">
        <w:rPr>
          <w:rFonts w:ascii="Arial" w:hAnsi="Arial" w:cs="Arial"/>
        </w:rPr>
        <w:t>edjeljko Plazibat.</w:t>
      </w:r>
    </w:p>
    <w:p w:rsidR="00D3215B" w:rsidRPr="00336701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" w:hAnsi="Arial" w:cs="Arial"/>
        </w:rPr>
        <w:t>Na sjedn</w:t>
      </w:r>
      <w:r w:rsidR="00336701" w:rsidRPr="00336701">
        <w:rPr>
          <w:rFonts w:ascii="Arial" w:hAnsi="Arial" w:cs="Arial"/>
        </w:rPr>
        <w:t>ici odsutni:</w:t>
      </w:r>
      <w:r w:rsidR="00EF7150">
        <w:rPr>
          <w:rFonts w:ascii="Arial" w:hAnsi="Arial" w:cs="Arial"/>
        </w:rPr>
        <w:t xml:space="preserve"> </w:t>
      </w:r>
      <w:r w:rsidR="001E7E7D" w:rsidRPr="00336701">
        <w:rPr>
          <w:rFonts w:ascii="Arial" w:hAnsi="Arial" w:cs="Arial"/>
        </w:rPr>
        <w:t>Marko Krolo</w:t>
      </w:r>
      <w:r w:rsidR="00AF6A46">
        <w:rPr>
          <w:rFonts w:ascii="Arial" w:hAnsi="Arial" w:cs="Arial"/>
        </w:rPr>
        <w:t xml:space="preserve">, Zrinka Relja </w:t>
      </w:r>
      <w:r w:rsidR="001E7E7D" w:rsidRPr="00336701">
        <w:rPr>
          <w:rFonts w:ascii="Arial" w:hAnsi="Arial" w:cs="Arial"/>
        </w:rPr>
        <w:t xml:space="preserve"> </w:t>
      </w:r>
      <w:r w:rsidR="00186677" w:rsidRPr="00336701">
        <w:rPr>
          <w:rFonts w:ascii="Arial" w:hAnsi="Arial" w:cs="Arial"/>
        </w:rPr>
        <w:t>(</w:t>
      </w:r>
      <w:r w:rsidR="00845BF7">
        <w:rPr>
          <w:rFonts w:ascii="Arial" w:hAnsi="Arial" w:cs="Arial"/>
        </w:rPr>
        <w:t>opravdali</w:t>
      </w:r>
      <w:r w:rsidR="006E0C6C" w:rsidRPr="00336701">
        <w:rPr>
          <w:rFonts w:ascii="Arial" w:hAnsi="Arial" w:cs="Arial"/>
        </w:rPr>
        <w:t xml:space="preserve"> o</w:t>
      </w:r>
      <w:r w:rsidR="00186677" w:rsidRPr="00336701">
        <w:rPr>
          <w:rFonts w:ascii="Arial" w:hAnsi="Arial" w:cs="Arial"/>
        </w:rPr>
        <w:t>dsutnost)</w:t>
      </w:r>
      <w:r w:rsidR="00AC673D" w:rsidRPr="00336701">
        <w:rPr>
          <w:rFonts w:ascii="Arial" w:hAnsi="Arial" w:cs="Arial"/>
        </w:rPr>
        <w:t>.</w:t>
      </w:r>
    </w:p>
    <w:p w:rsidR="00F20338" w:rsidRPr="00336701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" w:hAnsi="Arial" w:cs="Arial"/>
        </w:rPr>
        <w:t>Bez prava odlu</w:t>
      </w:r>
      <w:r w:rsidR="002334FA" w:rsidRPr="00336701">
        <w:rPr>
          <w:rFonts w:ascii="Arial" w:hAnsi="Arial" w:cs="Arial"/>
        </w:rPr>
        <w:t xml:space="preserve">čivanja sjednici prisustvuje  ravnateljica škole Nikolina Tičinović </w:t>
      </w:r>
      <w:r w:rsidRPr="00336701">
        <w:rPr>
          <w:rFonts w:ascii="Arial" w:hAnsi="Arial" w:cs="Arial"/>
        </w:rPr>
        <w:t xml:space="preserve"> i  tajnica  škole Tihana Marasović.</w:t>
      </w:r>
    </w:p>
    <w:p w:rsidR="00F20338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" w:hAnsi="Arial" w:cs="Arial"/>
        </w:rPr>
        <w:t>Predsjednica Školskog odbora Ankica Krolo  utvrđuje da sjednici prisustvuje potreban broj članova Školskog odbora te da Školski odbor može odlučivati i donositi pravovaljane odluke. Nakon pozdrava svim prisutnima predsjednica Školskog odbora pročitala je predloženi dnevni red te ga dala na glasanje:</w:t>
      </w:r>
    </w:p>
    <w:p w:rsidR="00FD1B31" w:rsidRDefault="00FD1B31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</w:p>
    <w:p w:rsidR="00FD1B31" w:rsidRPr="00336701" w:rsidRDefault="00FD1B31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</w:p>
    <w:p w:rsidR="001E7E7D" w:rsidRPr="00336701" w:rsidRDefault="001E7E7D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</w:p>
    <w:p w:rsidR="00AF6A46" w:rsidRPr="00D912C0" w:rsidRDefault="001E7E7D" w:rsidP="00AF6A46">
      <w:pPr>
        <w:tabs>
          <w:tab w:val="left" w:pos="3135"/>
          <w:tab w:val="left" w:pos="57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F6A46" w:rsidRPr="00D912C0">
        <w:rPr>
          <w:b/>
          <w:sz w:val="24"/>
          <w:szCs w:val="24"/>
        </w:rPr>
        <w:t>DNEVNI RED</w:t>
      </w:r>
    </w:p>
    <w:p w:rsidR="00AF6A46" w:rsidRDefault="00336701" w:rsidP="00AF6A46">
      <w:pPr>
        <w:tabs>
          <w:tab w:val="left" w:pos="900"/>
          <w:tab w:val="left" w:pos="3135"/>
          <w:tab w:val="left" w:pos="5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F6A46" w:rsidRPr="00AF6A46" w:rsidRDefault="00AF6A46" w:rsidP="00AF6A46">
      <w:pPr>
        <w:tabs>
          <w:tab w:val="left" w:pos="900"/>
          <w:tab w:val="left" w:pos="3135"/>
          <w:tab w:val="left" w:pos="5700"/>
        </w:tabs>
        <w:spacing w:after="0"/>
        <w:rPr>
          <w:b/>
          <w:sz w:val="24"/>
          <w:szCs w:val="24"/>
        </w:rPr>
      </w:pPr>
      <w:r w:rsidRPr="00AF6A46">
        <w:rPr>
          <w:b/>
          <w:sz w:val="24"/>
          <w:szCs w:val="24"/>
        </w:rPr>
        <w:t>1. Usvajanje zapisnika sa 11. sjednice Školskog odbora</w:t>
      </w:r>
    </w:p>
    <w:p w:rsidR="00AF6A46" w:rsidRPr="002C28B8" w:rsidRDefault="00AF6A46" w:rsidP="002C28B8">
      <w:pPr>
        <w:tabs>
          <w:tab w:val="left" w:pos="900"/>
          <w:tab w:val="left" w:pos="3135"/>
          <w:tab w:val="left" w:pos="5700"/>
        </w:tabs>
        <w:spacing w:after="0"/>
        <w:rPr>
          <w:b/>
          <w:sz w:val="24"/>
          <w:szCs w:val="24"/>
        </w:rPr>
      </w:pPr>
      <w:r w:rsidRPr="00AF6A46">
        <w:rPr>
          <w:b/>
          <w:sz w:val="24"/>
          <w:szCs w:val="24"/>
        </w:rPr>
        <w:t xml:space="preserve">2. Upoznavanje članova Školskog odbora sa Rješenjem Samostalnog sektora prosvjetne </w:t>
      </w:r>
      <w:r w:rsidR="002C28B8">
        <w:rPr>
          <w:b/>
          <w:sz w:val="24"/>
          <w:szCs w:val="24"/>
        </w:rPr>
        <w:t xml:space="preserve"> </w:t>
      </w:r>
      <w:r w:rsidRPr="00AF6A46">
        <w:rPr>
          <w:b/>
          <w:sz w:val="24"/>
          <w:szCs w:val="24"/>
        </w:rPr>
        <w:t xml:space="preserve">inspekcije Područne službe prosvjetne inspekcije Split </w:t>
      </w:r>
      <w:r w:rsidR="002C28B8">
        <w:rPr>
          <w:b/>
          <w:sz w:val="24"/>
          <w:szCs w:val="24"/>
        </w:rPr>
        <w:t xml:space="preserve">( </w:t>
      </w:r>
      <w:r w:rsidR="002C28B8" w:rsidRPr="002C28B8">
        <w:rPr>
          <w:b/>
          <w:sz w:val="24"/>
          <w:szCs w:val="24"/>
        </w:rPr>
        <w:t xml:space="preserve"> KLASA: UP/I-600-04/22-0</w:t>
      </w:r>
      <w:r w:rsidR="002C28B8">
        <w:rPr>
          <w:b/>
          <w:sz w:val="24"/>
          <w:szCs w:val="24"/>
        </w:rPr>
        <w:t>2/00277, URBROJ: 533-08-23-0002 od 30. ožujka</w:t>
      </w:r>
      <w:r w:rsidR="00340518">
        <w:rPr>
          <w:b/>
          <w:sz w:val="24"/>
          <w:szCs w:val="24"/>
        </w:rPr>
        <w:t xml:space="preserve"> 2023. godine </w:t>
      </w:r>
      <w:r w:rsidR="002C28B8">
        <w:rPr>
          <w:b/>
          <w:sz w:val="24"/>
          <w:szCs w:val="24"/>
        </w:rPr>
        <w:t xml:space="preserve"> ) </w:t>
      </w:r>
    </w:p>
    <w:p w:rsidR="00AF6A46" w:rsidRPr="00AF6A46" w:rsidRDefault="00AF6A46" w:rsidP="00AF6A46">
      <w:pPr>
        <w:tabs>
          <w:tab w:val="left" w:pos="900"/>
          <w:tab w:val="left" w:pos="3135"/>
          <w:tab w:val="left" w:pos="5700"/>
        </w:tabs>
        <w:spacing w:after="0"/>
        <w:rPr>
          <w:b/>
          <w:sz w:val="24"/>
          <w:szCs w:val="24"/>
        </w:rPr>
      </w:pPr>
      <w:r w:rsidRPr="00AF6A46">
        <w:rPr>
          <w:b/>
          <w:sz w:val="24"/>
          <w:szCs w:val="24"/>
        </w:rPr>
        <w:t xml:space="preserve">3. Prethodna suglasnost Školskog odbora za sklapanjem aneksa ugovora o radu za </w:t>
      </w:r>
      <w:r w:rsidR="00D912C0">
        <w:rPr>
          <w:b/>
          <w:sz w:val="24"/>
          <w:szCs w:val="24"/>
        </w:rPr>
        <w:t xml:space="preserve">  </w:t>
      </w:r>
      <w:r w:rsidR="002C28B8">
        <w:rPr>
          <w:b/>
          <w:sz w:val="24"/>
          <w:szCs w:val="24"/>
        </w:rPr>
        <w:t xml:space="preserve"> </w:t>
      </w:r>
      <w:r w:rsidR="001D5616">
        <w:rPr>
          <w:b/>
          <w:sz w:val="24"/>
          <w:szCs w:val="24"/>
        </w:rPr>
        <w:t xml:space="preserve"> </w:t>
      </w:r>
      <w:r w:rsidRPr="00AF6A46">
        <w:rPr>
          <w:b/>
          <w:sz w:val="24"/>
          <w:szCs w:val="24"/>
        </w:rPr>
        <w:t>zaposlenika Tomislava Čačiju</w:t>
      </w:r>
    </w:p>
    <w:p w:rsidR="00AF6A46" w:rsidRPr="00AF6A46" w:rsidRDefault="00AF6A46" w:rsidP="00AF6A46">
      <w:pPr>
        <w:tabs>
          <w:tab w:val="left" w:pos="900"/>
          <w:tab w:val="left" w:pos="3135"/>
          <w:tab w:val="left" w:pos="5700"/>
        </w:tabs>
        <w:spacing w:after="0"/>
        <w:rPr>
          <w:b/>
          <w:sz w:val="24"/>
          <w:szCs w:val="24"/>
        </w:rPr>
      </w:pPr>
      <w:r w:rsidRPr="00AF6A46">
        <w:rPr>
          <w:b/>
          <w:sz w:val="24"/>
          <w:szCs w:val="24"/>
        </w:rPr>
        <w:t>4. Prijedlog Odluke o osnivanju Učeničke zadruge</w:t>
      </w:r>
    </w:p>
    <w:p w:rsidR="00AF6A46" w:rsidRPr="00AF6A46" w:rsidRDefault="00AF6A46" w:rsidP="00AF6A46">
      <w:pPr>
        <w:tabs>
          <w:tab w:val="left" w:pos="900"/>
          <w:tab w:val="left" w:pos="3135"/>
          <w:tab w:val="left" w:pos="5700"/>
        </w:tabs>
        <w:spacing w:after="0"/>
        <w:rPr>
          <w:b/>
          <w:sz w:val="24"/>
          <w:szCs w:val="24"/>
        </w:rPr>
      </w:pPr>
      <w:r w:rsidRPr="00AF6A46">
        <w:rPr>
          <w:b/>
          <w:sz w:val="24"/>
          <w:szCs w:val="24"/>
        </w:rPr>
        <w:t xml:space="preserve">5. Razno. </w:t>
      </w:r>
    </w:p>
    <w:p w:rsidR="00336701" w:rsidRDefault="00336701" w:rsidP="00336701">
      <w:pPr>
        <w:tabs>
          <w:tab w:val="left" w:pos="180"/>
          <w:tab w:val="left" w:pos="8931"/>
        </w:tabs>
        <w:rPr>
          <w:b/>
          <w:szCs w:val="24"/>
        </w:rPr>
      </w:pPr>
    </w:p>
    <w:p w:rsidR="00AE78DA" w:rsidRPr="002C28B8" w:rsidRDefault="00336701" w:rsidP="00336701">
      <w:pPr>
        <w:rPr>
          <w:b/>
          <w:i/>
          <w:sz w:val="24"/>
          <w:szCs w:val="24"/>
        </w:rPr>
      </w:pPr>
      <w:r w:rsidRPr="002C28B8">
        <w:rPr>
          <w:b/>
          <w:i/>
          <w:sz w:val="24"/>
          <w:szCs w:val="24"/>
        </w:rPr>
        <w:t xml:space="preserve">   „Dnevni  red je nakon provedenog glasanja jednoglasno usvojen.“</w:t>
      </w:r>
    </w:p>
    <w:p w:rsidR="00336701" w:rsidRPr="00081402" w:rsidRDefault="001C6000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  <w:r w:rsidRPr="00081402">
        <w:rPr>
          <w:b/>
          <w:i/>
          <w:sz w:val="24"/>
          <w:szCs w:val="24"/>
        </w:rPr>
        <w:t xml:space="preserve">        </w:t>
      </w:r>
    </w:p>
    <w:p w:rsidR="000C4980" w:rsidRDefault="001C6000" w:rsidP="000C49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8461F">
        <w:rPr>
          <w:b/>
          <w:sz w:val="24"/>
          <w:szCs w:val="24"/>
        </w:rPr>
        <w:t xml:space="preserve">            </w:t>
      </w:r>
      <w:r w:rsidR="00336701">
        <w:rPr>
          <w:b/>
          <w:sz w:val="24"/>
          <w:szCs w:val="24"/>
        </w:rPr>
        <w:t xml:space="preserve"> </w:t>
      </w:r>
    </w:p>
    <w:p w:rsidR="002C28B8" w:rsidRPr="000C4980" w:rsidRDefault="002C28B8" w:rsidP="000C49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lastRenderedPageBreak/>
        <w:t xml:space="preserve">Ad.1. </w:t>
      </w:r>
    </w:p>
    <w:p w:rsidR="002C28B8" w:rsidRDefault="002C28B8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845BF7" w:rsidRDefault="00FD1B31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„</w:t>
      </w:r>
      <w:r w:rsidR="00BB2800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Usv</w:t>
      </w:r>
      <w:r w:rsidR="00D912C0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aja se zapisnik sa 11</w:t>
      </w:r>
      <w:r w:rsidR="00055BB3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</w:t>
      </w:r>
      <w:r w:rsidR="006E12BD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="00BB2800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sjednice</w:t>
      </w:r>
      <w:r w:rsidR="00D912C0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Školskog odbora održane dana 7.ožujka </w:t>
      </w:r>
      <w:r w:rsidR="00336701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2023. godine.“</w:t>
      </w:r>
      <w:r w:rsidR="006E0C6C" w:rsidRPr="00EF7150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</w:p>
    <w:p w:rsidR="002C28B8" w:rsidRDefault="002C28B8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912C0" w:rsidRDefault="00D912C0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Ad.2.</w:t>
      </w:r>
    </w:p>
    <w:p w:rsidR="00EF7150" w:rsidRPr="00081402" w:rsidRDefault="00336701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EF7150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</w:p>
    <w:p w:rsidR="002C28B8" w:rsidRDefault="00D912C0" w:rsidP="00BC5B5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 Članovi Školskog odbora su primili na znanje Rješenje prosvjetne inspekcije</w:t>
      </w:r>
      <w:r w:rsidR="00845BF7" w:rsidRPr="00845BF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( </w:t>
      </w:r>
      <w:r w:rsidR="00845BF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KLASA: UP/I-600-04/22-02/00277,</w:t>
      </w:r>
      <w:r w:rsidR="002C28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URBROJ: 533-08-23-0002, zaprimljeno dana 30.03.</w:t>
      </w:r>
      <w:r w:rsidR="00845BF7" w:rsidRPr="00845BF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2023. godine </w:t>
      </w:r>
      <w:r w:rsidR="002C28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845BF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u predloženom obliku .“ </w:t>
      </w:r>
    </w:p>
    <w:p w:rsidR="001E7E7D" w:rsidRDefault="001E7E7D" w:rsidP="00BC5B5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Ad.3. </w:t>
      </w:r>
      <w:bookmarkStart w:id="0" w:name="_GoBack"/>
      <w:bookmarkEnd w:id="0"/>
    </w:p>
    <w:p w:rsidR="002C28B8" w:rsidRPr="00FD1B31" w:rsidRDefault="002C28B8" w:rsidP="002C28B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D1B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</w:t>
      </w:r>
      <w:r w:rsidR="00FD1B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Daje </w:t>
      </w:r>
      <w:r w:rsidRPr="00FD1B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se prethodna suglasnost ravnateljici za sklapanje aneksa ugovora o radu za zaposlenika Tomislava Č</w:t>
      </w:r>
      <w:r w:rsidR="00FD1B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ačiju na 34 sata tjedno,</w:t>
      </w:r>
      <w:r w:rsidRPr="00FD1B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zaposlenog na radnom mjestu učitelja informatike.</w:t>
      </w:r>
    </w:p>
    <w:p w:rsidR="002C28B8" w:rsidRPr="001D5616" w:rsidRDefault="002C28B8" w:rsidP="002C28B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D56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Sklapanjem novog aneksa ugovora o radu, stavlja se izvan snage Aneks 1. Ugovora o radu ,KLASA: 112-02/21-01/04, URBROJ: 2180-14-01-21-01 od 01. rujna 2021. temeljem kojeg je zaposleniku izrečena zabrana rada jer je bio sklopljen bez suglasnosti Školskog odbora.“</w:t>
      </w:r>
    </w:p>
    <w:p w:rsidR="00DF79C6" w:rsidRPr="001D561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A0C6E" w:rsidRPr="001D5616" w:rsidRDefault="006E0C6C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1D5616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="003259B8" w:rsidRPr="001D5616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Ad.4. </w:t>
      </w:r>
      <w:r w:rsidR="00DF79C6" w:rsidRPr="001D5616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</w:p>
    <w:p w:rsidR="006E0C6C" w:rsidRPr="00AC673D" w:rsidRDefault="006E0C6C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081402" w:rsidRPr="00081402" w:rsidRDefault="00081402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8140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 Školski odbor donosi Odluku kojom se daje prethodna suglasnost za osnivanje učeničke zadruge</w:t>
      </w:r>
      <w:r w:rsidR="00FA6E6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„Zmina“ </w:t>
      </w:r>
      <w:r w:rsidRPr="0008140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u Osnovnoj školi kneza Branimira, Donji Muć. „ </w:t>
      </w:r>
    </w:p>
    <w:p w:rsidR="00081402" w:rsidRDefault="00081402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C28B8" w:rsidRDefault="002C28B8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Ad.5.</w:t>
      </w:r>
    </w:p>
    <w:p w:rsidR="002C28B8" w:rsidRDefault="002C28B8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C28B8" w:rsidRDefault="00FD1B31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 Obavljena je unutarnja</w:t>
      </w:r>
      <w:r w:rsidR="002C28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reviziji financijs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kog poslovanja u školi dana </w:t>
      </w:r>
      <w:r w:rsidR="002C28B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27.04.2023. godine.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</w:t>
      </w:r>
    </w:p>
    <w:p w:rsidR="002C28B8" w:rsidRPr="00081402" w:rsidRDefault="002C28B8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AE78DA" w:rsidRDefault="00AE78DA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36701" w:rsidRDefault="00336701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A0C6E" w:rsidRPr="003A0C6E" w:rsidRDefault="003A0C6E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je utvrdila da su ovime iscrpljene sve točke dn</w:t>
      </w:r>
      <w:r w:rsidR="006E0C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C28B8">
        <w:rPr>
          <w:rFonts w:ascii="Times New Roman" w:eastAsia="Times New Roman" w:hAnsi="Times New Roman" w:cs="Times New Roman"/>
          <w:sz w:val="24"/>
          <w:szCs w:val="24"/>
          <w:lang w:eastAsia="hr-HR"/>
        </w:rPr>
        <w:t>vnog reda stoga je zaključila 12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sjednicu. Sjednica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je završen</w:t>
      </w:r>
      <w:r w:rsidR="00081402">
        <w:rPr>
          <w:rFonts w:ascii="Times New Roman" w:eastAsia="Times New Roman" w:hAnsi="Times New Roman" w:cs="Times New Roman"/>
          <w:sz w:val="24"/>
          <w:szCs w:val="24"/>
          <w:lang w:eastAsia="hr-HR"/>
        </w:rPr>
        <w:t>a u 12:30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sati. </w:t>
      </w:r>
    </w:p>
    <w:p w:rsidR="00DF79C6" w:rsidRDefault="002C28B8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završava s četvrtom </w:t>
      </w:r>
      <w:r w:rsidR="00081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(4</w:t>
      </w:r>
      <w:r w:rsidR="003A0C6E"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.) stranicom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E78DA" w:rsidRDefault="00AE78DA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36701" w:rsidRPr="00853D43" w:rsidRDefault="00336701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518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Zapisničar:                                                   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Predsjednic</w:t>
      </w:r>
      <w:r w:rsidR="000C4980">
        <w:rPr>
          <w:rFonts w:ascii="Times New Roman" w:eastAsia="Times New Roman" w:hAnsi="Times New Roman" w:cs="Times New Roman"/>
          <w:sz w:val="24"/>
          <w:szCs w:val="24"/>
          <w:lang w:eastAsia="hr-HR"/>
        </w:rPr>
        <w:t>a Š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kolskog odbora:   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Marasović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dipl.iur.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1C6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Ankica Krolo</w:t>
      </w:r>
      <w:r w:rsidR="001C6000"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učiteljica RN</w:t>
      </w:r>
    </w:p>
    <w:p w:rsidR="002C28B8" w:rsidRPr="00DF79C6" w:rsidRDefault="002C28B8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9C6" w:rsidRPr="00DF79C6" w:rsidRDefault="00DF79C6" w:rsidP="00DF79C6">
      <w:pPr>
        <w:tabs>
          <w:tab w:val="left" w:pos="5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</w:t>
      </w:r>
      <w:r w:rsidR="000C4980">
        <w:rPr>
          <w:rFonts w:ascii="Times New Roman" w:eastAsia="Times New Roman" w:hAnsi="Times New Roman" w:cs="Times New Roman"/>
          <w:sz w:val="24"/>
          <w:szCs w:val="20"/>
          <w:lang w:eastAsia="hr-HR"/>
        </w:rPr>
        <w:t>_____</w:t>
      </w: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__________________________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F79C6" w:rsidRPr="007C2C2F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7C2C2F" w:rsidRP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/>
    <w:sectPr w:rsidR="007404DD" w:rsidRPr="0074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EA" w:rsidRDefault="007958EA" w:rsidP="00336701">
      <w:pPr>
        <w:spacing w:after="0" w:line="240" w:lineRule="auto"/>
      </w:pPr>
      <w:r>
        <w:separator/>
      </w:r>
    </w:p>
  </w:endnote>
  <w:endnote w:type="continuationSeparator" w:id="0">
    <w:p w:rsidR="007958EA" w:rsidRDefault="007958EA" w:rsidP="0033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EA" w:rsidRDefault="007958EA" w:rsidP="00336701">
      <w:pPr>
        <w:spacing w:after="0" w:line="240" w:lineRule="auto"/>
      </w:pPr>
      <w:r>
        <w:separator/>
      </w:r>
    </w:p>
  </w:footnote>
  <w:footnote w:type="continuationSeparator" w:id="0">
    <w:p w:rsidR="007958EA" w:rsidRDefault="007958EA" w:rsidP="0033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70"/>
    <w:multiLevelType w:val="hybridMultilevel"/>
    <w:tmpl w:val="2FBCA1FA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7726CAB"/>
    <w:multiLevelType w:val="hybridMultilevel"/>
    <w:tmpl w:val="6E2AC4E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1536"/>
    <w:multiLevelType w:val="hybridMultilevel"/>
    <w:tmpl w:val="8012B916"/>
    <w:lvl w:ilvl="0" w:tplc="E1365B1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D"/>
    <w:rsid w:val="00055BB3"/>
    <w:rsid w:val="00081402"/>
    <w:rsid w:val="000C4980"/>
    <w:rsid w:val="000C53A2"/>
    <w:rsid w:val="00186677"/>
    <w:rsid w:val="001A0386"/>
    <w:rsid w:val="001C6000"/>
    <w:rsid w:val="001D5616"/>
    <w:rsid w:val="001E7E7D"/>
    <w:rsid w:val="002334FA"/>
    <w:rsid w:val="0025093D"/>
    <w:rsid w:val="002C28B8"/>
    <w:rsid w:val="003259B8"/>
    <w:rsid w:val="00336701"/>
    <w:rsid w:val="00340518"/>
    <w:rsid w:val="003A0C6E"/>
    <w:rsid w:val="005313B4"/>
    <w:rsid w:val="00691A07"/>
    <w:rsid w:val="006E0C6C"/>
    <w:rsid w:val="006E12BD"/>
    <w:rsid w:val="006F797F"/>
    <w:rsid w:val="007404DD"/>
    <w:rsid w:val="007869C4"/>
    <w:rsid w:val="007958EA"/>
    <w:rsid w:val="007C2C2F"/>
    <w:rsid w:val="00845BF7"/>
    <w:rsid w:val="00853D43"/>
    <w:rsid w:val="009F60D3"/>
    <w:rsid w:val="00A27E77"/>
    <w:rsid w:val="00AC673D"/>
    <w:rsid w:val="00AD1498"/>
    <w:rsid w:val="00AE62FC"/>
    <w:rsid w:val="00AE78DA"/>
    <w:rsid w:val="00AF6A46"/>
    <w:rsid w:val="00BB2800"/>
    <w:rsid w:val="00BC5B59"/>
    <w:rsid w:val="00C53ED9"/>
    <w:rsid w:val="00C72F5C"/>
    <w:rsid w:val="00CE64A3"/>
    <w:rsid w:val="00D3215B"/>
    <w:rsid w:val="00D912C0"/>
    <w:rsid w:val="00DF79C6"/>
    <w:rsid w:val="00EF23FE"/>
    <w:rsid w:val="00EF7150"/>
    <w:rsid w:val="00F20338"/>
    <w:rsid w:val="00F51362"/>
    <w:rsid w:val="00F8461F"/>
    <w:rsid w:val="00FA6E63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8C03"/>
  <w15:docId w15:val="{737FE052-263B-4B3F-B5FF-D9E236D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55BB3"/>
    <w:pPr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01"/>
  </w:style>
  <w:style w:type="paragraph" w:styleId="Podnoje">
    <w:name w:val="footer"/>
    <w:basedOn w:val="Normal"/>
    <w:link w:val="Podno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7</cp:revision>
  <cp:lastPrinted>2023-03-13T10:34:00Z</cp:lastPrinted>
  <dcterms:created xsi:type="dcterms:W3CDTF">2023-05-11T09:58:00Z</dcterms:created>
  <dcterms:modified xsi:type="dcterms:W3CDTF">2023-05-24T06:00:00Z</dcterms:modified>
</cp:coreProperties>
</file>