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B1" w:rsidRDefault="00806DB1" w:rsidP="00806DB1">
      <w:pPr>
        <w:pStyle w:val="Bezproreda"/>
      </w:pPr>
      <w:r>
        <w:t xml:space="preserve">REPUBLIKA HRVATSKA </w:t>
      </w:r>
    </w:p>
    <w:p w:rsidR="00806DB1" w:rsidRDefault="00806DB1" w:rsidP="00806DB1">
      <w:pPr>
        <w:pStyle w:val="Bezproreda"/>
      </w:pPr>
      <w:r>
        <w:t>OSNOVNA ŠKOLA KNEZA BRANIMIRA</w:t>
      </w:r>
    </w:p>
    <w:p w:rsidR="00806DB1" w:rsidRDefault="00806DB1" w:rsidP="00806DB1">
      <w:pPr>
        <w:pStyle w:val="Bezproreda"/>
      </w:pPr>
      <w:r>
        <w:t>DONJI MUĆ</w:t>
      </w:r>
    </w:p>
    <w:p w:rsidR="00806DB1" w:rsidRDefault="00806DB1" w:rsidP="00806DB1">
      <w:pPr>
        <w:pStyle w:val="Bezproreda"/>
      </w:pPr>
      <w:r>
        <w:t>KLASA: 003-06/20-01/01</w:t>
      </w:r>
    </w:p>
    <w:p w:rsidR="00806DB1" w:rsidRDefault="00806DB1" w:rsidP="00806DB1">
      <w:pPr>
        <w:pStyle w:val="Bezproreda"/>
      </w:pPr>
      <w:r>
        <w:t>URBROJ: 2180-14 -20-01/02</w:t>
      </w:r>
    </w:p>
    <w:p w:rsidR="00806DB1" w:rsidRDefault="00806DB1" w:rsidP="00806DB1">
      <w:pPr>
        <w:pStyle w:val="Bezproreda"/>
      </w:pPr>
      <w:r>
        <w:t xml:space="preserve">U Donjem </w:t>
      </w:r>
      <w:proofErr w:type="spellStart"/>
      <w:r>
        <w:t>Muću</w:t>
      </w:r>
      <w:proofErr w:type="spellEnd"/>
      <w:r>
        <w:t xml:space="preserve"> 16.012.2020.g</w:t>
      </w:r>
    </w:p>
    <w:p w:rsidR="00806DB1" w:rsidRDefault="00806DB1" w:rsidP="00806DB1"/>
    <w:p w:rsidR="00806DB1" w:rsidRDefault="00806DB1" w:rsidP="00806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806DB1" w:rsidRDefault="00806DB1" w:rsidP="00806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37. sjednice Školskog odbora održane 16.01.2020.g</w:t>
      </w:r>
    </w:p>
    <w:p w:rsidR="00806DB1" w:rsidRDefault="00806DB1" w:rsidP="00806D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806DB1" w:rsidRDefault="00806DB1" w:rsidP="00806DB1">
      <w:pPr>
        <w:spacing w:after="0"/>
        <w:jc w:val="center"/>
        <w:rPr>
          <w:b/>
          <w:sz w:val="24"/>
          <w:szCs w:val="24"/>
        </w:rPr>
      </w:pPr>
    </w:p>
    <w:p w:rsidR="00806DB1" w:rsidRDefault="00806DB1" w:rsidP="00806DB1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jednoglasno, usvojio zapisnik s 3</w:t>
      </w:r>
      <w:r w:rsidR="007742F0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.elektronske sjednice  Školskog odbora. Zapisnik sa 3</w:t>
      </w:r>
      <w:r w:rsidR="007742F0">
        <w:rPr>
          <w:sz w:val="24"/>
          <w:szCs w:val="24"/>
        </w:rPr>
        <w:t>5</w:t>
      </w:r>
      <w:r>
        <w:rPr>
          <w:sz w:val="24"/>
          <w:szCs w:val="24"/>
        </w:rPr>
        <w:t>. sjednice, nakon primjedbe Petra Štambuka je ispravljen, pa je ŠO većinom glasova usvojio Zapisnik s 3</w:t>
      </w:r>
      <w:r w:rsidR="007742F0">
        <w:rPr>
          <w:sz w:val="24"/>
          <w:szCs w:val="24"/>
        </w:rPr>
        <w:t>5</w:t>
      </w:r>
      <w:r>
        <w:rPr>
          <w:sz w:val="24"/>
          <w:szCs w:val="24"/>
        </w:rPr>
        <w:t>. sjednice ŠO.</w:t>
      </w:r>
    </w:p>
    <w:p w:rsidR="00806DB1" w:rsidRDefault="00806DB1" w:rsidP="00806DB1">
      <w:pPr>
        <w:spacing w:after="0"/>
        <w:jc w:val="center"/>
        <w:rPr>
          <w:b/>
          <w:sz w:val="24"/>
          <w:szCs w:val="24"/>
        </w:rPr>
      </w:pPr>
    </w:p>
    <w:p w:rsidR="00806DB1" w:rsidRDefault="00806DB1" w:rsidP="00806D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806DB1" w:rsidRDefault="00806DB1" w:rsidP="00806DB1">
      <w:pPr>
        <w:spacing w:after="0"/>
        <w:jc w:val="center"/>
        <w:rPr>
          <w:b/>
          <w:sz w:val="24"/>
          <w:szCs w:val="24"/>
        </w:rPr>
      </w:pPr>
    </w:p>
    <w:p w:rsidR="00806DB1" w:rsidRDefault="00806DB1" w:rsidP="00806D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Školski odbor je konstatirao da su za ravnatelja škole pristigle dvije ponude koje u potpunosti udovoljavaju uvjetima iz natječaja. Nakon ocjenjivanja dodatnih kompetencija, ŠO je donio Odluku o utvrđivanju kandidata za imenovanje ravnatelja OŠ kneza Branimira. Rang listu čine: 1. Nikolina </w:t>
      </w:r>
      <w:proofErr w:type="spellStart"/>
      <w:r>
        <w:rPr>
          <w:sz w:val="24"/>
          <w:szCs w:val="24"/>
        </w:rPr>
        <w:t>Tičinović</w:t>
      </w:r>
      <w:proofErr w:type="spellEnd"/>
      <w:r>
        <w:rPr>
          <w:sz w:val="24"/>
          <w:szCs w:val="24"/>
        </w:rPr>
        <w:t xml:space="preserve"> i 2. Lidija Zekan.</w:t>
      </w:r>
    </w:p>
    <w:p w:rsidR="00806DB1" w:rsidRDefault="00806DB1" w:rsidP="00806DB1">
      <w:pPr>
        <w:spacing w:after="0"/>
        <w:rPr>
          <w:sz w:val="24"/>
          <w:szCs w:val="24"/>
        </w:rPr>
      </w:pPr>
      <w:r>
        <w:rPr>
          <w:sz w:val="24"/>
          <w:szCs w:val="24"/>
        </w:rPr>
        <w:t>Odluka se dostavlja predsjednicima VR. UV i Skupa radnika. Izbori se organiziraju u roku od 8 dana od dana dostave Odluke o utvrđenju liste kandidata za imenovanje ravnatelja Škole.</w:t>
      </w:r>
    </w:p>
    <w:p w:rsidR="00806DB1" w:rsidRDefault="00806DB1" w:rsidP="00806DB1">
      <w:pPr>
        <w:spacing w:after="0"/>
        <w:rPr>
          <w:sz w:val="24"/>
          <w:szCs w:val="24"/>
        </w:rPr>
      </w:pPr>
    </w:p>
    <w:p w:rsidR="00806DB1" w:rsidRDefault="00806DB1" w:rsidP="00806DB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>Ad.3.</w:t>
      </w:r>
    </w:p>
    <w:p w:rsidR="00806DB1" w:rsidRDefault="00806DB1" w:rsidP="00806DB1">
      <w:pPr>
        <w:spacing w:after="0"/>
        <w:rPr>
          <w:b/>
          <w:sz w:val="24"/>
          <w:szCs w:val="24"/>
        </w:rPr>
      </w:pPr>
    </w:p>
    <w:p w:rsidR="00806DB1" w:rsidRDefault="00806DB1" w:rsidP="00806DB1">
      <w:pPr>
        <w:spacing w:after="0"/>
        <w:rPr>
          <w:sz w:val="24"/>
          <w:szCs w:val="24"/>
        </w:rPr>
      </w:pPr>
      <w:r w:rsidRPr="00F25996">
        <w:rPr>
          <w:sz w:val="24"/>
          <w:szCs w:val="24"/>
        </w:rPr>
        <w:t>Pod točkom razno</w:t>
      </w:r>
      <w:r>
        <w:rPr>
          <w:sz w:val="24"/>
          <w:szCs w:val="24"/>
        </w:rPr>
        <w:t xml:space="preserve"> Školski odbor je prihvatio izmjenu rasporeda sati  za učiteljici engleskog jezika  u 1 A razredu. </w:t>
      </w:r>
    </w:p>
    <w:p w:rsidR="00806DB1" w:rsidRPr="00F25996" w:rsidRDefault="00806DB1" w:rsidP="00806DB1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Ravnateljica je ukratko  upoznala prisutne članove s novim Pravilnikom o zaduženjima učitelja i stručnih radnika(NN/192/19.) te se stare Odluke o tjednim zaduženjima učitelja i stručnih radnika, moraju uskladiti sa novim Pravilnikom.</w:t>
      </w:r>
    </w:p>
    <w:p w:rsidR="00806DB1" w:rsidRDefault="00806DB1" w:rsidP="00806DB1">
      <w:pPr>
        <w:spacing w:after="0"/>
        <w:rPr>
          <w:sz w:val="24"/>
          <w:szCs w:val="24"/>
        </w:rPr>
      </w:pPr>
    </w:p>
    <w:p w:rsidR="00806DB1" w:rsidRDefault="00806DB1" w:rsidP="00806DB1">
      <w:pPr>
        <w:spacing w:after="0"/>
        <w:rPr>
          <w:sz w:val="24"/>
          <w:szCs w:val="24"/>
        </w:rPr>
      </w:pPr>
    </w:p>
    <w:p w:rsidR="00806DB1" w:rsidRDefault="00806DB1" w:rsidP="00806D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06DB1" w:rsidRDefault="00806DB1" w:rsidP="00806D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Predsjednik Školskog odbora: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Igor </w:t>
      </w:r>
      <w:proofErr w:type="spellStart"/>
      <w:r>
        <w:rPr>
          <w:sz w:val="24"/>
          <w:szCs w:val="24"/>
        </w:rPr>
        <w:t>Vrvilo</w:t>
      </w:r>
      <w:proofErr w:type="spellEnd"/>
      <w:r>
        <w:rPr>
          <w:sz w:val="24"/>
          <w:szCs w:val="24"/>
        </w:rPr>
        <w:br/>
      </w:r>
    </w:p>
    <w:p w:rsidR="00806DB1" w:rsidRDefault="00806DB1" w:rsidP="00806DB1"/>
    <w:p w:rsidR="00806DB1" w:rsidRDefault="00806DB1" w:rsidP="00806DB1"/>
    <w:p w:rsidR="00806DB1" w:rsidRDefault="00806DB1" w:rsidP="00806DB1">
      <w:r>
        <w:t>,</w:t>
      </w:r>
    </w:p>
    <w:p w:rsidR="00BE3644" w:rsidRDefault="00BE3644"/>
    <w:sectPr w:rsidR="00BE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1"/>
    <w:rsid w:val="007742F0"/>
    <w:rsid w:val="00806DB1"/>
    <w:rsid w:val="00B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9D3A"/>
  <w15:chartTrackingRefBased/>
  <w15:docId w15:val="{415DCCE4-4AAD-42BF-90A6-D70211FB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6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2020-01-23T08:54:00Z</dcterms:created>
  <dcterms:modified xsi:type="dcterms:W3CDTF">2020-01-23T09:31:00Z</dcterms:modified>
</cp:coreProperties>
</file>