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BD" w:rsidRPr="00CA5BC5" w:rsidRDefault="002D39BD" w:rsidP="002D39BD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OSNOVNA ŠKOLA KNEZA BRAMIMIRA</w:t>
      </w:r>
    </w:p>
    <w:p w:rsidR="002D39BD" w:rsidRDefault="002D39BD" w:rsidP="002D39BD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2D39BD" w:rsidRPr="00CA5BC5" w:rsidRDefault="002D39BD" w:rsidP="002D39BD">
      <w:pPr>
        <w:rPr>
          <w:rFonts w:ascii="Arial" w:hAnsi="Arial" w:cs="Arial"/>
          <w:sz w:val="22"/>
          <w:szCs w:val="22"/>
        </w:rPr>
      </w:pPr>
    </w:p>
    <w:p w:rsidR="002D39BD" w:rsidRDefault="002D39BD" w:rsidP="002D39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Klasa:003-06/19-01/12</w:t>
      </w:r>
    </w:p>
    <w:p w:rsidR="002D39BD" w:rsidRPr="00CA5BC5" w:rsidRDefault="002D39BD" w:rsidP="002D39BD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Urbroj;2180-14-1</w:t>
      </w:r>
      <w:r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-02</w:t>
      </w:r>
    </w:p>
    <w:p w:rsidR="002D39BD" w:rsidRPr="00CA5BC5" w:rsidRDefault="002D39BD" w:rsidP="002D39BD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Donji </w:t>
      </w:r>
      <w:proofErr w:type="spellStart"/>
      <w:r w:rsidRPr="00CA5BC5">
        <w:rPr>
          <w:rFonts w:ascii="Arial" w:hAnsi="Arial" w:cs="Arial"/>
          <w:sz w:val="22"/>
          <w:szCs w:val="22"/>
        </w:rPr>
        <w:t>Muć</w:t>
      </w:r>
      <w:proofErr w:type="spellEnd"/>
      <w:r w:rsidRPr="00CA5BC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13.09</w:t>
      </w:r>
      <w:r w:rsidRPr="00CA5BC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CA5BC5">
        <w:rPr>
          <w:rFonts w:ascii="Arial" w:hAnsi="Arial" w:cs="Arial"/>
          <w:sz w:val="22"/>
          <w:szCs w:val="22"/>
        </w:rPr>
        <w:t>.g.</w:t>
      </w:r>
    </w:p>
    <w:p w:rsidR="002D39BD" w:rsidRPr="00CA5BC5" w:rsidRDefault="002D39BD" w:rsidP="002D39BD">
      <w:pPr>
        <w:rPr>
          <w:rFonts w:ascii="Arial" w:hAnsi="Arial" w:cs="Arial"/>
          <w:sz w:val="22"/>
          <w:szCs w:val="22"/>
        </w:rPr>
      </w:pPr>
    </w:p>
    <w:p w:rsidR="002D39BD" w:rsidRPr="00CA5BC5" w:rsidRDefault="002D39BD" w:rsidP="002D39BD">
      <w:pPr>
        <w:rPr>
          <w:rFonts w:ascii="Arial" w:hAnsi="Arial" w:cs="Arial"/>
          <w:sz w:val="22"/>
          <w:szCs w:val="22"/>
        </w:rPr>
      </w:pPr>
    </w:p>
    <w:p w:rsidR="002D39BD" w:rsidRPr="00CA5BC5" w:rsidRDefault="002D39BD" w:rsidP="002D39BD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>
        <w:rPr>
          <w:rFonts w:ascii="Arial" w:eastAsia="Arial Unicode MS" w:hAnsi="Arial" w:cs="Arial"/>
          <w:sz w:val="22"/>
          <w:szCs w:val="22"/>
        </w:rPr>
        <w:t>Muć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,  predsjednik ŠO Igor </w:t>
      </w:r>
      <w:proofErr w:type="spellStart"/>
      <w:r>
        <w:rPr>
          <w:rFonts w:ascii="Arial" w:eastAsia="Arial Unicode MS" w:hAnsi="Arial" w:cs="Arial"/>
          <w:sz w:val="22"/>
          <w:szCs w:val="22"/>
        </w:rPr>
        <w:t>Vrvilo</w:t>
      </w:r>
      <w:proofErr w:type="spellEnd"/>
      <w:r w:rsidRPr="00CA5BC5">
        <w:rPr>
          <w:rFonts w:ascii="Arial" w:eastAsia="Arial Unicode MS" w:hAnsi="Arial" w:cs="Arial"/>
          <w:sz w:val="22"/>
          <w:szCs w:val="22"/>
        </w:rPr>
        <w:t xml:space="preserve"> upućuje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CA5BC5">
        <w:rPr>
          <w:rFonts w:ascii="Arial" w:eastAsia="Arial Unicode MS" w:hAnsi="Arial" w:cs="Arial"/>
          <w:sz w:val="22"/>
          <w:szCs w:val="22"/>
        </w:rPr>
        <w:t xml:space="preserve">    </w:t>
      </w:r>
    </w:p>
    <w:p w:rsidR="002D39BD" w:rsidRPr="00CA5BC5" w:rsidRDefault="002D39BD" w:rsidP="002D39BD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color w:val="565656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                       </w:t>
      </w:r>
    </w:p>
    <w:p w:rsidR="002D39BD" w:rsidRPr="00824EE5" w:rsidRDefault="002D39BD" w:rsidP="002D39BD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Style w:val="Naglaeno"/>
          <w:rFonts w:ascii="Arial" w:hAnsi="Arial" w:cs="Arial"/>
          <w:b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O Z I V</w:t>
      </w:r>
      <w:r w:rsidRPr="00E1654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824EE5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30. sjednicu Školskog odbora</w:t>
      </w:r>
    </w:p>
    <w:p w:rsidR="002D39BD" w:rsidRPr="00824EE5" w:rsidRDefault="00345D60" w:rsidP="002D39BD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dan 19.09</w:t>
      </w:r>
      <w:r w:rsidR="002D39BD" w:rsidRPr="00824EE5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.2019. godine (četvrtak) u </w:t>
      </w:r>
      <w:r w:rsidR="00E26CF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 </w:t>
      </w:r>
      <w:bookmarkStart w:id="0" w:name="_GoBack"/>
      <w:bookmarkEnd w:id="0"/>
      <w:r w:rsidR="002D39BD" w:rsidRPr="00824EE5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sati.</w:t>
      </w:r>
    </w:p>
    <w:p w:rsidR="002D39BD" w:rsidRPr="00824EE5" w:rsidRDefault="002D39BD" w:rsidP="002D39BD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39BD" w:rsidRPr="00824EE5" w:rsidRDefault="002D39BD" w:rsidP="002D39BD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4EE5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Sjednica će se održati u prostorijama Škole.</w:t>
      </w:r>
    </w:p>
    <w:p w:rsidR="002D39BD" w:rsidRPr="00824EE5" w:rsidRDefault="002D39BD" w:rsidP="002D39BD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4EE5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sjednicu predsjednica predlaže slijedeći</w:t>
      </w:r>
    </w:p>
    <w:p w:rsidR="002D39BD" w:rsidRPr="00824EE5" w:rsidRDefault="002D39BD" w:rsidP="002D39BD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  <w:r w:rsidRPr="00824EE5"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  <w:t xml:space="preserve">                                                    DNEVNI RED:</w:t>
      </w:r>
    </w:p>
    <w:p w:rsidR="002D39BD" w:rsidRPr="00824EE5" w:rsidRDefault="002D39BD" w:rsidP="002D39BD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</w:p>
    <w:p w:rsidR="002D39BD" w:rsidRDefault="002D39BD" w:rsidP="002D39BD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4EE5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Verifikacija zapisnika sa 29. sjednice Školskog odbora.</w:t>
      </w:r>
    </w:p>
    <w:p w:rsidR="002D39BD" w:rsidRDefault="002D39BD" w:rsidP="002D39BD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Analiza postignutih uspjeha u protekloj 2018/19. školskoj godini.</w:t>
      </w:r>
    </w:p>
    <w:p w:rsidR="002D39BD" w:rsidRDefault="002D39BD" w:rsidP="002D39BD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Upoznavanje članova ŠO s reformom školstva „Škola za život“</w:t>
      </w:r>
    </w:p>
    <w:p w:rsidR="002D39BD" w:rsidRDefault="002D39BD" w:rsidP="002D39BD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Uvođenje E dnevnika-informacije</w:t>
      </w:r>
    </w:p>
    <w:p w:rsidR="002D39BD" w:rsidRDefault="002D39BD" w:rsidP="002D39BD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Uvođenje bežičnog interneta po odobrenju MZO</w:t>
      </w:r>
    </w:p>
    <w:p w:rsidR="002D39BD" w:rsidRDefault="002D39BD" w:rsidP="002D39BD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Informacije o udžbenicima za šk. 2019./20</w:t>
      </w:r>
    </w:p>
    <w:p w:rsidR="002D39BD" w:rsidRDefault="002D39BD" w:rsidP="002D39BD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Informacije o pristigloj opremi i tehnici za školsku 2019./20.</w:t>
      </w:r>
    </w:p>
    <w:p w:rsidR="002D39BD" w:rsidRDefault="002D39BD" w:rsidP="002D39BD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Upoznavanje članova ŠO s </w:t>
      </w:r>
      <w:r w:rsidR="0084135C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Izmjenama i dopunama Pravilnika o</w:t>
      </w: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načinima, postupcima i elementima vrednovanja učenika u osnovnoj i srednjoj školi NN 82/2019.</w:t>
      </w:r>
    </w:p>
    <w:p w:rsidR="002D39BD" w:rsidRDefault="002D39BD" w:rsidP="002D39BD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Informacije o produženom boravku</w:t>
      </w:r>
    </w:p>
    <w:p w:rsidR="002D39BD" w:rsidRDefault="002D39BD" w:rsidP="002D39BD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Upoznavanje članova ŠO s Rješenjem MZO po žalbi roditelja o upisu djeteta i 1. razred.</w:t>
      </w:r>
    </w:p>
    <w:p w:rsidR="002D39BD" w:rsidRPr="00824EE5" w:rsidRDefault="002D39BD" w:rsidP="002D39BD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Informacije o školskoj marendi, osiguranju učenika i prijevozu učenika u šk. 2019./2020.g</w:t>
      </w:r>
    </w:p>
    <w:p w:rsidR="002D39BD" w:rsidRDefault="002D39BD" w:rsidP="002D39B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Informacija o zabrani izlaska učenika iz školskog dvorišta tijekom boravka </w:t>
      </w:r>
      <w:proofErr w:type="spellStart"/>
      <w:r>
        <w:rPr>
          <w:rFonts w:ascii="Arial" w:hAnsi="Arial" w:cs="Arial"/>
          <w:sz w:val="22"/>
          <w:szCs w:val="22"/>
        </w:rPr>
        <w:t>uškoli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D39BD" w:rsidRPr="00692E23" w:rsidRDefault="002D39BD" w:rsidP="002D39B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2D39BD" w:rsidRPr="00CA5BC5" w:rsidRDefault="002D39BD" w:rsidP="002D39BD">
      <w:pPr>
        <w:rPr>
          <w:rFonts w:ascii="Arial" w:hAnsi="Arial" w:cs="Arial"/>
          <w:sz w:val="22"/>
          <w:szCs w:val="22"/>
        </w:rPr>
      </w:pPr>
    </w:p>
    <w:p w:rsidR="002D39BD" w:rsidRPr="00CA5BC5" w:rsidRDefault="002D39BD" w:rsidP="002D39BD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Predsjednik </w:t>
      </w:r>
      <w:r w:rsidRPr="00CA5BC5">
        <w:rPr>
          <w:rFonts w:ascii="Arial" w:hAnsi="Arial" w:cs="Arial"/>
          <w:sz w:val="22"/>
          <w:szCs w:val="22"/>
        </w:rPr>
        <w:t>Školskog odbora:</w:t>
      </w:r>
    </w:p>
    <w:p w:rsidR="002D39BD" w:rsidRPr="00CA5BC5" w:rsidRDefault="002D39BD" w:rsidP="002D39BD">
      <w:pPr>
        <w:rPr>
          <w:rFonts w:ascii="Arial" w:hAnsi="Arial" w:cs="Arial"/>
          <w:sz w:val="22"/>
          <w:szCs w:val="22"/>
        </w:rPr>
      </w:pPr>
    </w:p>
    <w:p w:rsidR="002D39BD" w:rsidRPr="00CA5BC5" w:rsidRDefault="002D39BD" w:rsidP="002D39BD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CA5B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Igor </w:t>
      </w:r>
      <w:proofErr w:type="spellStart"/>
      <w:r>
        <w:rPr>
          <w:rFonts w:ascii="Arial" w:hAnsi="Arial" w:cs="Arial"/>
          <w:sz w:val="22"/>
          <w:szCs w:val="22"/>
        </w:rPr>
        <w:t>Vrvilo</w:t>
      </w:r>
      <w:proofErr w:type="spellEnd"/>
    </w:p>
    <w:p w:rsidR="002D39BD" w:rsidRDefault="002D39BD" w:rsidP="002D39BD"/>
    <w:p w:rsidR="00EA0C95" w:rsidRDefault="00EA0C95"/>
    <w:sectPr w:rsidR="00EA0C95" w:rsidSect="0035717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0270"/>
    <w:multiLevelType w:val="hybridMultilevel"/>
    <w:tmpl w:val="0CFC645C"/>
    <w:lvl w:ilvl="0" w:tplc="ED18524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BD"/>
    <w:rsid w:val="002D39BD"/>
    <w:rsid w:val="00345D60"/>
    <w:rsid w:val="0084135C"/>
    <w:rsid w:val="00E26CF6"/>
    <w:rsid w:val="00E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70FE"/>
  <w15:chartTrackingRefBased/>
  <w15:docId w15:val="{E582E570-D627-4D24-A49C-0C682C90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D39B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D39BD"/>
    <w:rPr>
      <w:b/>
      <w:bCs/>
    </w:rPr>
  </w:style>
  <w:style w:type="paragraph" w:styleId="Odlomakpopisa">
    <w:name w:val="List Paragraph"/>
    <w:basedOn w:val="Normal"/>
    <w:uiPriority w:val="34"/>
    <w:qFormat/>
    <w:rsid w:val="002D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dcterms:created xsi:type="dcterms:W3CDTF">2019-09-13T10:02:00Z</dcterms:created>
  <dcterms:modified xsi:type="dcterms:W3CDTF">2019-09-13T11:55:00Z</dcterms:modified>
</cp:coreProperties>
</file>