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C225D8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Default="00C225D8" w:rsidP="00C22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Klasa:003-06/18-01/70</w:t>
      </w: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Donji Muć,</w:t>
      </w:r>
      <w:r>
        <w:rPr>
          <w:rFonts w:ascii="Arial" w:hAnsi="Arial" w:cs="Arial"/>
          <w:sz w:val="22"/>
          <w:szCs w:val="22"/>
        </w:rPr>
        <w:t>22.09.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predsjednica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Liljana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Petričević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uputila </w:t>
      </w:r>
      <w:r w:rsidRPr="00CA5BC5">
        <w:rPr>
          <w:rFonts w:ascii="Arial" w:eastAsia="Arial Unicode MS" w:hAnsi="Arial" w:cs="Arial"/>
          <w:sz w:val="22"/>
          <w:szCs w:val="22"/>
        </w:rPr>
        <w:t>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C225D8" w:rsidRPr="00CA5BC5" w:rsidRDefault="00C225D8" w:rsidP="00C225D8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C225D8" w:rsidRDefault="00C225D8" w:rsidP="00C225D8">
      <w:pPr>
        <w:jc w:val="center"/>
        <w:rPr>
          <w:b/>
        </w:rPr>
      </w:pPr>
      <w:r w:rsidRPr="00200D25">
        <w:rPr>
          <w:b/>
        </w:rPr>
        <w:t>P O Z I V</w:t>
      </w:r>
    </w:p>
    <w:p w:rsidR="00C225D8" w:rsidRPr="00663939" w:rsidRDefault="00C225D8" w:rsidP="00C225D8">
      <w:pPr>
        <w:jc w:val="center"/>
      </w:pPr>
      <w:r w:rsidRPr="00200D25">
        <w:rPr>
          <w:b/>
        </w:rPr>
        <w:br/>
      </w:r>
      <w:r w:rsidRPr="00663939">
        <w:t xml:space="preserve">za </w:t>
      </w:r>
      <w:r>
        <w:t>22</w:t>
      </w:r>
      <w:r w:rsidRPr="00663939">
        <w:t>. sjednicu Školskog odbora</w:t>
      </w:r>
    </w:p>
    <w:p w:rsidR="00C225D8" w:rsidRPr="00663939" w:rsidRDefault="00C225D8" w:rsidP="00B72175">
      <w:pPr>
        <w:ind w:left="1416" w:hanging="1416"/>
        <w:jc w:val="center"/>
      </w:pPr>
      <w:r w:rsidRPr="00663939">
        <w:t xml:space="preserve">za dan </w:t>
      </w:r>
      <w:r w:rsidR="00B72175">
        <w:t>25</w:t>
      </w:r>
      <w:r w:rsidRPr="00663939">
        <w:t>.0</w:t>
      </w:r>
      <w:r>
        <w:t>9</w:t>
      </w:r>
      <w:r w:rsidRPr="00663939">
        <w:t>.</w:t>
      </w:r>
      <w:r w:rsidRPr="00B72175">
        <w:t>2018</w:t>
      </w:r>
      <w:r w:rsidR="00B72175">
        <w:t>.</w:t>
      </w:r>
      <w:r w:rsidRPr="00B72175">
        <w:t>godine</w:t>
      </w:r>
      <w:r w:rsidRPr="00663939">
        <w:t xml:space="preserve"> (</w:t>
      </w:r>
      <w:r w:rsidR="00B72175">
        <w:t>utorak)</w:t>
      </w:r>
      <w:r w:rsidRPr="00663939">
        <w:t xml:space="preserve"> u 1</w:t>
      </w:r>
      <w:r w:rsidR="00B72175">
        <w:t>7</w:t>
      </w:r>
      <w:r w:rsidRPr="00663939">
        <w:t>,00 sati.</w:t>
      </w:r>
    </w:p>
    <w:p w:rsidR="00C225D8" w:rsidRPr="00663939" w:rsidRDefault="00C225D8" w:rsidP="00C225D8">
      <w:pPr>
        <w:jc w:val="center"/>
      </w:pPr>
    </w:p>
    <w:p w:rsidR="00C225D8" w:rsidRPr="00663939" w:rsidRDefault="00C225D8" w:rsidP="00C225D8">
      <w:r w:rsidRPr="00663939">
        <w:t>Sjednica će se održati u prostorijama Škole.</w:t>
      </w:r>
    </w:p>
    <w:p w:rsidR="00C225D8" w:rsidRDefault="00C225D8" w:rsidP="00C225D8">
      <w:r w:rsidRPr="00663939">
        <w:t>Za sjednicu predsjednica predlaže slijedeći</w:t>
      </w:r>
    </w:p>
    <w:p w:rsidR="00C225D8" w:rsidRDefault="00C225D8" w:rsidP="00C225D8"/>
    <w:p w:rsidR="00C225D8" w:rsidRDefault="00C225D8" w:rsidP="00C225D8"/>
    <w:p w:rsidR="00C225D8" w:rsidRDefault="00C225D8" w:rsidP="00C225D8"/>
    <w:p w:rsidR="00C225D8" w:rsidRPr="00663939" w:rsidRDefault="00C225D8" w:rsidP="00C225D8"/>
    <w:p w:rsidR="00C225D8" w:rsidRPr="00200D25" w:rsidRDefault="00C225D8" w:rsidP="00C225D8">
      <w:pPr>
        <w:jc w:val="center"/>
        <w:rPr>
          <w:b/>
        </w:rPr>
      </w:pPr>
      <w:r w:rsidRPr="00200D25">
        <w:rPr>
          <w:b/>
        </w:rPr>
        <w:t>DNEVNI RED:</w:t>
      </w:r>
    </w:p>
    <w:p w:rsidR="00C225D8" w:rsidRPr="00663939" w:rsidRDefault="00C225D8" w:rsidP="00C225D8"/>
    <w:p w:rsidR="00C225D8" w:rsidRDefault="00C225D8" w:rsidP="00C225D8">
      <w:pPr>
        <w:pStyle w:val="Odlomakpopisa"/>
        <w:numPr>
          <w:ilvl w:val="0"/>
          <w:numId w:val="1"/>
        </w:numPr>
      </w:pPr>
      <w:r w:rsidRPr="00663939">
        <w:t xml:space="preserve">Verifikacija zapisnika sa </w:t>
      </w:r>
      <w:r>
        <w:t>2</w:t>
      </w:r>
      <w:r w:rsidR="00F86952">
        <w:t>1</w:t>
      </w:r>
      <w:r w:rsidRPr="00663939">
        <w:t>. sjednice Školskog odbora.</w:t>
      </w:r>
    </w:p>
    <w:p w:rsidR="00C225D8" w:rsidRDefault="00C225D8" w:rsidP="00C225D8">
      <w:pPr>
        <w:pStyle w:val="Odlomakpopisa"/>
        <w:numPr>
          <w:ilvl w:val="0"/>
          <w:numId w:val="1"/>
        </w:numPr>
      </w:pPr>
      <w:r>
        <w:t xml:space="preserve">Davanje prethodne suglasnosti ŠO  za zapošljavanje </w:t>
      </w:r>
      <w:r w:rsidR="00B72175">
        <w:t>pomoćnika/</w:t>
      </w:r>
      <w:proofErr w:type="spellStart"/>
      <w:r w:rsidR="00B72175">
        <w:t>ce</w:t>
      </w:r>
      <w:proofErr w:type="spellEnd"/>
      <w:r w:rsidR="00B72175">
        <w:t xml:space="preserve"> u nastavi</w:t>
      </w:r>
    </w:p>
    <w:p w:rsidR="00B72175" w:rsidRDefault="00E55DC4" w:rsidP="00C225D8">
      <w:pPr>
        <w:pStyle w:val="Odlomakpopisa"/>
        <w:numPr>
          <w:ilvl w:val="0"/>
          <w:numId w:val="1"/>
        </w:numPr>
      </w:pPr>
      <w:r>
        <w:t>D</w:t>
      </w:r>
      <w:r w:rsidR="00B72175">
        <w:t xml:space="preserve">onošenje školskog kurikuluma za 2018/19 </w:t>
      </w:r>
      <w:proofErr w:type="spellStart"/>
      <w:r w:rsidR="00B72175">
        <w:t>šk.god</w:t>
      </w:r>
      <w:proofErr w:type="spellEnd"/>
      <w:r w:rsidR="00B72175">
        <w:t>.</w:t>
      </w:r>
    </w:p>
    <w:p w:rsidR="00B72175" w:rsidRDefault="00E55DC4" w:rsidP="00B72175">
      <w:pPr>
        <w:pStyle w:val="Odlomakpopisa"/>
        <w:numPr>
          <w:ilvl w:val="0"/>
          <w:numId w:val="1"/>
        </w:numPr>
      </w:pPr>
      <w:r>
        <w:t>D</w:t>
      </w:r>
      <w:bookmarkStart w:id="0" w:name="_GoBack"/>
      <w:bookmarkEnd w:id="0"/>
      <w:r w:rsidR="00B72175">
        <w:t>onošenje godišnjeg plana i programa rada za 2018/19</w:t>
      </w:r>
      <w:r w:rsidR="0085472D">
        <w:t>.</w:t>
      </w:r>
      <w:r w:rsidR="00B72175">
        <w:t xml:space="preserve"> </w:t>
      </w:r>
      <w:proofErr w:type="spellStart"/>
      <w:r w:rsidR="00B72175">
        <w:t>šk.god</w:t>
      </w:r>
      <w:proofErr w:type="spellEnd"/>
      <w:r w:rsidR="00B72175">
        <w:t>.</w:t>
      </w:r>
    </w:p>
    <w:p w:rsidR="00B72175" w:rsidRDefault="0085472D" w:rsidP="00B72175">
      <w:pPr>
        <w:pStyle w:val="Odlomakpopisa"/>
        <w:numPr>
          <w:ilvl w:val="0"/>
          <w:numId w:val="1"/>
        </w:numPr>
      </w:pPr>
      <w:r>
        <w:t>Peticija roditelja od 14.09.2018 i dopis od 18.09.2018.</w:t>
      </w:r>
    </w:p>
    <w:p w:rsidR="0085472D" w:rsidRDefault="0085472D" w:rsidP="00B72175">
      <w:pPr>
        <w:pStyle w:val="Odlomakpopisa"/>
        <w:numPr>
          <w:ilvl w:val="0"/>
          <w:numId w:val="1"/>
        </w:numPr>
      </w:pPr>
      <w:r>
        <w:t>Zamolba Daniele Ružić Mrak</w:t>
      </w:r>
    </w:p>
    <w:p w:rsidR="00B72175" w:rsidRDefault="0085472D" w:rsidP="00C225D8">
      <w:pPr>
        <w:pStyle w:val="Odlomakpopisa"/>
        <w:numPr>
          <w:ilvl w:val="0"/>
          <w:numId w:val="1"/>
        </w:numPr>
      </w:pPr>
      <w:r>
        <w:t>Obavijest o pokrenutoj tužbi OŠ kneza Branimira</w:t>
      </w:r>
    </w:p>
    <w:p w:rsidR="00C225D8" w:rsidRPr="00663939" w:rsidRDefault="00C225D8" w:rsidP="00C225D8">
      <w:pPr>
        <w:pStyle w:val="Odlomakpopisa"/>
        <w:numPr>
          <w:ilvl w:val="0"/>
          <w:numId w:val="1"/>
        </w:numPr>
      </w:pPr>
      <w:r w:rsidRPr="00663939">
        <w:t xml:space="preserve">Razno.       </w:t>
      </w:r>
    </w:p>
    <w:p w:rsidR="00C225D8" w:rsidRPr="003F02C6" w:rsidRDefault="00C225D8" w:rsidP="00C225D8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C225D8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Predsjednica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</w:p>
    <w:p w:rsidR="00C225D8" w:rsidRPr="00CA5BC5" w:rsidRDefault="00C225D8" w:rsidP="00C225D8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Liljana</w:t>
      </w:r>
      <w:proofErr w:type="spellEnd"/>
      <w:r>
        <w:rPr>
          <w:rFonts w:ascii="Arial" w:hAnsi="Arial" w:cs="Arial"/>
          <w:sz w:val="22"/>
          <w:szCs w:val="22"/>
        </w:rPr>
        <w:t xml:space="preserve"> Petričević</w:t>
      </w:r>
    </w:p>
    <w:p w:rsidR="00C225D8" w:rsidRDefault="00C225D8" w:rsidP="00C225D8"/>
    <w:p w:rsidR="00C225D8" w:rsidRDefault="00C225D8" w:rsidP="00C225D8"/>
    <w:p w:rsidR="00732FB5" w:rsidRDefault="00732FB5"/>
    <w:sectPr w:rsidR="0073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F70AF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D8"/>
    <w:rsid w:val="00732FB5"/>
    <w:rsid w:val="0085472D"/>
    <w:rsid w:val="00B72175"/>
    <w:rsid w:val="00C225D8"/>
    <w:rsid w:val="00E55DC4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B9F"/>
  <w15:chartTrackingRefBased/>
  <w15:docId w15:val="{63794DC3-3354-4ED7-96F0-AA7EE6D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225D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225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69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9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2018-09-21T08:09:00Z</cp:lastPrinted>
  <dcterms:created xsi:type="dcterms:W3CDTF">2018-09-21T07:34:00Z</dcterms:created>
  <dcterms:modified xsi:type="dcterms:W3CDTF">2018-10-05T11:36:00Z</dcterms:modified>
</cp:coreProperties>
</file>