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OSNOVNA ŠKOLA KNEZA BRAMIMIRA</w:t>
      </w:r>
    </w:p>
    <w:p w:rsidR="00F54F3C" w:rsidRDefault="00F54F3C" w:rsidP="00F54F3C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</w:p>
    <w:p w:rsidR="00641EAE" w:rsidRDefault="00F54F3C" w:rsidP="00F54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Klasa:003-06/18-01/</w:t>
      </w:r>
      <w:r w:rsidR="00641EAE">
        <w:rPr>
          <w:rFonts w:ascii="Arial" w:hAnsi="Arial" w:cs="Arial"/>
          <w:sz w:val="22"/>
          <w:szCs w:val="22"/>
        </w:rPr>
        <w:t>62</w:t>
      </w: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Urbroj;2180-14-1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-02</w:t>
      </w: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Donji Muć,</w:t>
      </w:r>
      <w:r w:rsidR="00663939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.0</w:t>
      </w:r>
      <w:r w:rsidR="0066393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CA5BC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.g.</w:t>
      </w: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</w:p>
    <w:p w:rsidR="00F54F3C" w:rsidRPr="00CA5BC5" w:rsidRDefault="00F54F3C" w:rsidP="00F54F3C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>
        <w:rPr>
          <w:rFonts w:ascii="Arial" w:eastAsia="Arial Unicode MS" w:hAnsi="Arial" w:cs="Arial"/>
          <w:sz w:val="22"/>
          <w:szCs w:val="22"/>
        </w:rPr>
        <w:t>Muć</w:t>
      </w:r>
      <w:proofErr w:type="spellEnd"/>
      <w:r>
        <w:rPr>
          <w:rFonts w:ascii="Arial" w:eastAsia="Arial Unicode MS" w:hAnsi="Arial" w:cs="Arial"/>
          <w:sz w:val="22"/>
          <w:szCs w:val="22"/>
        </w:rPr>
        <w:t>,  predsjednica ŠO</w:t>
      </w:r>
      <w:r w:rsidRPr="00CA5BC5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Liljana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Petričević</w:t>
      </w:r>
      <w:r w:rsidRPr="00CA5BC5">
        <w:rPr>
          <w:rFonts w:ascii="Arial" w:eastAsia="Arial Unicode MS" w:hAnsi="Arial" w:cs="Arial"/>
          <w:sz w:val="22"/>
          <w:szCs w:val="22"/>
        </w:rPr>
        <w:t xml:space="preserve"> upućuje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CA5BC5">
        <w:rPr>
          <w:rFonts w:ascii="Arial" w:eastAsia="Arial Unicode MS" w:hAnsi="Arial" w:cs="Arial"/>
          <w:sz w:val="22"/>
          <w:szCs w:val="22"/>
        </w:rPr>
        <w:t xml:space="preserve">    </w:t>
      </w:r>
    </w:p>
    <w:p w:rsidR="00F54F3C" w:rsidRPr="00CA5BC5" w:rsidRDefault="00F54F3C" w:rsidP="00F54F3C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F54F3C" w:rsidRPr="00663939" w:rsidRDefault="00F54F3C" w:rsidP="00663939">
      <w:pPr>
        <w:jc w:val="center"/>
      </w:pPr>
      <w:r w:rsidRPr="00663939">
        <w:t>P O Z I V</w:t>
      </w:r>
      <w:r w:rsidRPr="00663939">
        <w:br/>
        <w:t>za 1</w:t>
      </w:r>
      <w:r w:rsidR="00663939" w:rsidRPr="00663939">
        <w:t>9</w:t>
      </w:r>
      <w:r w:rsidRPr="00663939">
        <w:t>. sjednicu Školskog odbora</w:t>
      </w:r>
    </w:p>
    <w:p w:rsidR="00F54F3C" w:rsidRPr="00663939" w:rsidRDefault="00F54F3C" w:rsidP="00663939">
      <w:pPr>
        <w:jc w:val="center"/>
      </w:pPr>
      <w:r w:rsidRPr="00663939">
        <w:t xml:space="preserve">za dan </w:t>
      </w:r>
      <w:r w:rsidR="00663939" w:rsidRPr="00663939">
        <w:t>1</w:t>
      </w:r>
      <w:r w:rsidRPr="00663939">
        <w:t>2.0</w:t>
      </w:r>
      <w:r w:rsidR="00663939" w:rsidRPr="00663939">
        <w:t>6</w:t>
      </w:r>
      <w:r w:rsidRPr="00663939">
        <w:t>.2018. godine (utorak) u 14,00 sati.</w:t>
      </w:r>
    </w:p>
    <w:p w:rsidR="00F54F3C" w:rsidRPr="00663939" w:rsidRDefault="00F54F3C" w:rsidP="00663939">
      <w:pPr>
        <w:jc w:val="center"/>
      </w:pPr>
    </w:p>
    <w:p w:rsidR="00F54F3C" w:rsidRPr="00663939" w:rsidRDefault="00F54F3C" w:rsidP="00663939">
      <w:r w:rsidRPr="00663939">
        <w:t>Sjednica će se održati u prostorijama Škole.</w:t>
      </w:r>
    </w:p>
    <w:p w:rsidR="00F54F3C" w:rsidRDefault="00F54F3C" w:rsidP="00663939">
      <w:r w:rsidRPr="00663939">
        <w:t>Za sjednicu predsjednica predlaže slijedeći</w:t>
      </w:r>
    </w:p>
    <w:p w:rsidR="00663939" w:rsidRDefault="00663939" w:rsidP="00663939"/>
    <w:p w:rsidR="00663939" w:rsidRDefault="00663939" w:rsidP="00663939"/>
    <w:p w:rsidR="00663939" w:rsidRDefault="00663939" w:rsidP="00663939"/>
    <w:p w:rsidR="00663939" w:rsidRPr="00663939" w:rsidRDefault="00663939" w:rsidP="00663939"/>
    <w:p w:rsidR="00F54F3C" w:rsidRPr="00663939" w:rsidRDefault="00F54F3C" w:rsidP="00663939">
      <w:pPr>
        <w:jc w:val="center"/>
      </w:pPr>
      <w:r w:rsidRPr="00663939">
        <w:t>DNEVNI RED:</w:t>
      </w:r>
    </w:p>
    <w:p w:rsidR="00F54F3C" w:rsidRPr="00663939" w:rsidRDefault="00F54F3C" w:rsidP="00663939"/>
    <w:p w:rsidR="00F54F3C" w:rsidRPr="00663939" w:rsidRDefault="00F54F3C" w:rsidP="00663939">
      <w:pPr>
        <w:pStyle w:val="Odlomakpopisa"/>
        <w:numPr>
          <w:ilvl w:val="0"/>
          <w:numId w:val="2"/>
        </w:numPr>
      </w:pPr>
      <w:r w:rsidRPr="00663939">
        <w:t>Verifikacija zapisnika sa 1</w:t>
      </w:r>
      <w:r w:rsidR="00663939" w:rsidRPr="00663939">
        <w:t>8</w:t>
      </w:r>
      <w:r w:rsidRPr="00663939">
        <w:t>. sjednice Školskog odbora.</w:t>
      </w:r>
    </w:p>
    <w:p w:rsidR="00663939" w:rsidRPr="00663939" w:rsidRDefault="00663939" w:rsidP="00663939">
      <w:pPr>
        <w:pStyle w:val="Odlomakpopisa"/>
        <w:numPr>
          <w:ilvl w:val="0"/>
          <w:numId w:val="2"/>
        </w:numPr>
      </w:pPr>
      <w:r w:rsidRPr="00663939">
        <w:t>Suglasnost ŠO za izbor učitelja TZK na neodređen</w:t>
      </w:r>
      <w:r w:rsidR="00C7039C">
        <w:t>o</w:t>
      </w:r>
      <w:r w:rsidRPr="00663939">
        <w:t xml:space="preserve"> nepuno radno vrijeme(izbor po natječaju).</w:t>
      </w:r>
    </w:p>
    <w:p w:rsidR="00663939" w:rsidRDefault="00663939" w:rsidP="00663939">
      <w:pPr>
        <w:pStyle w:val="Odlomakpopisa"/>
        <w:numPr>
          <w:ilvl w:val="0"/>
          <w:numId w:val="2"/>
        </w:numPr>
      </w:pPr>
      <w:r w:rsidRPr="00663939">
        <w:t>Potpisivanje Izjave o povjerljivosti članova ŠO ( članak 25</w:t>
      </w:r>
      <w:r w:rsidR="00C7039C">
        <w:t>.</w:t>
      </w:r>
      <w:r w:rsidRPr="00663939">
        <w:t xml:space="preserve"> Opće ured</w:t>
      </w:r>
      <w:r w:rsidR="007C7B93">
        <w:t>be o zaštiti podataka 2016/679) i donošenje Pravilnika o zaštiti, nadzoru nad prikupljanjem, obradi i korištenju osobnih podataka.</w:t>
      </w:r>
      <w:bookmarkStart w:id="0" w:name="_GoBack"/>
      <w:bookmarkEnd w:id="0"/>
    </w:p>
    <w:p w:rsidR="002242BE" w:rsidRPr="00663939" w:rsidRDefault="002242BE" w:rsidP="00663939">
      <w:pPr>
        <w:pStyle w:val="Odlomakpopisa"/>
        <w:numPr>
          <w:ilvl w:val="0"/>
          <w:numId w:val="2"/>
        </w:numPr>
      </w:pPr>
      <w:r>
        <w:t>Upoznavanje ŠO sa Rješenjem Prosvjetne inspekcije po obavljenom nadzoru od 4.06.2018.g</w:t>
      </w:r>
      <w:r w:rsidR="00C7039C">
        <w:t>.</w:t>
      </w:r>
    </w:p>
    <w:p w:rsidR="00066AC9" w:rsidRPr="00663939" w:rsidRDefault="00F54F3C" w:rsidP="00663939">
      <w:pPr>
        <w:pStyle w:val="Odlomakpopisa"/>
        <w:numPr>
          <w:ilvl w:val="0"/>
          <w:numId w:val="2"/>
        </w:numPr>
      </w:pPr>
      <w:r w:rsidRPr="00663939">
        <w:t xml:space="preserve">Razno.       </w:t>
      </w:r>
    </w:p>
    <w:p w:rsidR="00F54F3C" w:rsidRPr="003F02C6" w:rsidRDefault="00F54F3C" w:rsidP="00066AC9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Predsjednica </w:t>
      </w:r>
      <w:r w:rsidRPr="00CA5BC5">
        <w:rPr>
          <w:rFonts w:ascii="Arial" w:hAnsi="Arial" w:cs="Arial"/>
          <w:sz w:val="22"/>
          <w:szCs w:val="22"/>
        </w:rPr>
        <w:t>Školskog odbora:</w:t>
      </w: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</w:p>
    <w:p w:rsidR="00F54F3C" w:rsidRPr="00CA5BC5" w:rsidRDefault="00F54F3C" w:rsidP="00F54F3C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Li</w:t>
      </w:r>
      <w:r w:rsidR="00C7039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jana</w:t>
      </w:r>
      <w:proofErr w:type="spellEnd"/>
      <w:r>
        <w:rPr>
          <w:rFonts w:ascii="Arial" w:hAnsi="Arial" w:cs="Arial"/>
          <w:sz w:val="22"/>
          <w:szCs w:val="22"/>
        </w:rPr>
        <w:t xml:space="preserve"> Petričević</w:t>
      </w:r>
    </w:p>
    <w:p w:rsidR="00F54F3C" w:rsidRDefault="00F54F3C" w:rsidP="00F54F3C"/>
    <w:p w:rsidR="00D615FC" w:rsidRDefault="00D615FC"/>
    <w:sectPr w:rsidR="00D6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643B"/>
    <w:multiLevelType w:val="hybridMultilevel"/>
    <w:tmpl w:val="46720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C0270"/>
    <w:multiLevelType w:val="hybridMultilevel"/>
    <w:tmpl w:val="A4E0B660"/>
    <w:lvl w:ilvl="0" w:tplc="ED1852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3C"/>
    <w:rsid w:val="00066AC9"/>
    <w:rsid w:val="001D1531"/>
    <w:rsid w:val="002242BE"/>
    <w:rsid w:val="002E5DEF"/>
    <w:rsid w:val="00641EAE"/>
    <w:rsid w:val="00663939"/>
    <w:rsid w:val="007C7B93"/>
    <w:rsid w:val="00A00916"/>
    <w:rsid w:val="00C7039C"/>
    <w:rsid w:val="00D615FC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BE7A"/>
  <w15:chartTrackingRefBased/>
  <w15:docId w15:val="{A557A694-FC48-4F78-BA82-0B6FADF9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54F3C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54F3C"/>
    <w:rPr>
      <w:b/>
      <w:bCs/>
    </w:rPr>
  </w:style>
  <w:style w:type="paragraph" w:styleId="Odlomakpopisa">
    <w:name w:val="List Paragraph"/>
    <w:basedOn w:val="Normal"/>
    <w:uiPriority w:val="34"/>
    <w:qFormat/>
    <w:rsid w:val="006639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39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3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8</cp:revision>
  <cp:lastPrinted>2018-06-06T07:26:00Z</cp:lastPrinted>
  <dcterms:created xsi:type="dcterms:W3CDTF">2018-04-18T08:20:00Z</dcterms:created>
  <dcterms:modified xsi:type="dcterms:W3CDTF">2018-07-02T06:11:00Z</dcterms:modified>
</cp:coreProperties>
</file>