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EF" w:rsidRDefault="003E3E8C">
      <w:bookmarkStart w:id="0" w:name="_GoBack"/>
      <w:bookmarkEnd w:id="0"/>
      <w:r>
        <w:t>Na roditeljskom sastanku 7. i 8. r. održanom dana 10.12. 2015.(četvrtak) za organizatora učeničke ekskurzije izabrana je agencija „Putokazi“ iz Splita.</w:t>
      </w:r>
    </w:p>
    <w:sectPr w:rsidR="000A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8C"/>
    <w:rsid w:val="000A55EF"/>
    <w:rsid w:val="003E3E8C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B71DA-AA7A-44AE-AB6C-89A16E39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2015-12-15T12:01:00Z</dcterms:created>
  <dcterms:modified xsi:type="dcterms:W3CDTF">2015-12-15T12:01:00Z</dcterms:modified>
</cp:coreProperties>
</file>