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B5" w:rsidRDefault="00BC75BB">
      <w:hyperlink r:id="rId4" w:history="1">
        <w:r w:rsidR="005C3D91">
          <w:rPr>
            <w:rStyle w:val="Hiperveza"/>
          </w:rPr>
          <w:t>Natjecanje iz informatike | Digitalne kompetencije (5.) &gt; Školsko natjecanje (azoo.hr)</w:t>
        </w:r>
      </w:hyperlink>
    </w:p>
    <w:p w:rsidR="005C3D91" w:rsidRDefault="00BC75BB">
      <w:hyperlink r:id="rId5" w:history="1">
        <w:r>
          <w:rPr>
            <w:rStyle w:val="Hiperveza"/>
          </w:rPr>
          <w:t>Prijava u sustav | natjecanja (carnet.hr)</w:t>
        </w:r>
      </w:hyperlink>
      <w:bookmarkStart w:id="0" w:name="_GoBack"/>
      <w:bookmarkEnd w:id="0"/>
    </w:p>
    <w:sectPr w:rsidR="005C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91"/>
    <w:rsid w:val="005C3D91"/>
    <w:rsid w:val="006E11A3"/>
    <w:rsid w:val="00B43FC7"/>
    <w:rsid w:val="00B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C2A16-4C82-484A-A6B9-7BCE3BDC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C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tjecanja.loomen.carnet.hr/login/index.php" TargetMode="External"/><Relationship Id="rId4" Type="http://schemas.openxmlformats.org/officeDocument/2006/relationships/hyperlink" Target="https://informatika.azoo.hr/natjecanje/dogadjaj/775/rezulta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 </cp:lastModifiedBy>
  <cp:revision>2</cp:revision>
  <dcterms:created xsi:type="dcterms:W3CDTF">2024-01-29T08:29:00Z</dcterms:created>
  <dcterms:modified xsi:type="dcterms:W3CDTF">2024-10-04T09:30:00Z</dcterms:modified>
</cp:coreProperties>
</file>