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KNEZA BRANIMIRA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MUĆ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003-06/21-01/25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2180-14-06-02-01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Muć</w:t>
      </w:r>
      <w:proofErr w:type="spellEnd"/>
      <w:r>
        <w:rPr>
          <w:rFonts w:ascii="Times New Roman" w:hAnsi="Times New Roman" w:cs="Times New Roman"/>
          <w:sz w:val="24"/>
          <w:szCs w:val="24"/>
        </w:rPr>
        <w:t>, 28.10..2021.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72C" w:rsidRPr="00A7172C" w:rsidRDefault="00A7172C" w:rsidP="00A7172C">
      <w:pPr>
        <w:rPr>
          <w:rFonts w:eastAsiaTheme="minorHAnsi"/>
          <w:lang w:eastAsia="en-US"/>
        </w:rPr>
      </w:pPr>
      <w:bookmarkStart w:id="0" w:name="_GoBack"/>
      <w:r w:rsidRPr="00A7172C">
        <w:rPr>
          <w:rFonts w:eastAsiaTheme="minorHAnsi"/>
          <w:lang w:eastAsia="en-US"/>
        </w:rPr>
        <w:t xml:space="preserve">Na temelju članka 58. Statuta osnovne škole kneza Branimira, </w:t>
      </w:r>
      <w:r>
        <w:rPr>
          <w:rFonts w:eastAsiaTheme="minorHAnsi"/>
          <w:lang w:eastAsia="en-US"/>
        </w:rPr>
        <w:t>stavka 1.,2.,3.,4.,5.,6.,Školski odbor je na svojoj 6.  sjednici održanoj 28. listopada 2021</w:t>
      </w:r>
      <w:r w:rsidRPr="00A7172C">
        <w:rPr>
          <w:rFonts w:eastAsiaTheme="minorHAnsi"/>
          <w:lang w:eastAsia="en-US"/>
        </w:rPr>
        <w:t>. godine donio sljedeću</w:t>
      </w:r>
    </w:p>
    <w:bookmarkEnd w:id="0"/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967E6" w:rsidRDefault="00D967E6" w:rsidP="00D967E6">
      <w:pPr>
        <w:jc w:val="center"/>
      </w:pPr>
    </w:p>
    <w:p w:rsidR="00D967E6" w:rsidRDefault="00D967E6" w:rsidP="00D967E6">
      <w:pPr>
        <w:jc w:val="both"/>
      </w:pPr>
      <w:r>
        <w:t>da se daje prethodna suglasnost, na prijedlog Učiteljskog vijeća i Vijeća roditelja uz suglasnost Školskog odbora</w:t>
      </w:r>
      <w:r w:rsidR="00703548">
        <w:t xml:space="preserve"> održanog 28</w:t>
      </w:r>
      <w:r>
        <w:t xml:space="preserve">. listopada 2021. g. , da se raspored sati za Matičnu školu Donji </w:t>
      </w:r>
      <w:proofErr w:type="spellStart"/>
      <w:r>
        <w:t>Muć</w:t>
      </w:r>
      <w:proofErr w:type="spellEnd"/>
      <w:r>
        <w:t xml:space="preserve"> izmijeni i  satnica za 1. i 2. razred uskladi sa školskim prijevozom .</w:t>
      </w:r>
    </w:p>
    <w:p w:rsidR="00D967E6" w:rsidRDefault="00D967E6" w:rsidP="00D967E6">
      <w:pPr>
        <w:jc w:val="both"/>
      </w:pPr>
    </w:p>
    <w:p w:rsidR="00D967E6" w:rsidRDefault="00D967E6" w:rsidP="00D967E6">
      <w:pPr>
        <w:rPr>
          <w:iCs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03548" w:rsidRDefault="00703548" w:rsidP="00D967E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zamjenik predsjednika</w:t>
      </w:r>
      <w:r w:rsidR="00D967E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D967E6" w:rsidRDefault="00703548" w:rsidP="0070354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Čačija</w:t>
      </w:r>
      <w:proofErr w:type="spellEnd"/>
      <w:r w:rsidR="00D967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967E6" w:rsidRDefault="00D967E6" w:rsidP="00D967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967E6" w:rsidRDefault="00703548" w:rsidP="00D967E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B6D80" w:rsidRDefault="000B6D80"/>
    <w:sectPr w:rsidR="000B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E6"/>
    <w:rsid w:val="000B6D80"/>
    <w:rsid w:val="00703548"/>
    <w:rsid w:val="00773CC3"/>
    <w:rsid w:val="00A7172C"/>
    <w:rsid w:val="00D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B4AF"/>
  <w15:chartTrackingRefBased/>
  <w15:docId w15:val="{CA6A34AC-B7F8-4DD5-BF0D-F7BBC72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dcterms:created xsi:type="dcterms:W3CDTF">2021-10-29T11:42:00Z</dcterms:created>
  <dcterms:modified xsi:type="dcterms:W3CDTF">2021-10-29T12:10:00Z</dcterms:modified>
</cp:coreProperties>
</file>